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20FAF" w14:textId="77777777" w:rsidR="002D3FDA" w:rsidRDefault="00B42BBC">
      <w:pPr>
        <w:spacing w:after="0"/>
        <w:rPr>
          <w:b/>
          <w:color w:val="00B050"/>
          <w:sz w:val="44"/>
          <w:szCs w:val="44"/>
        </w:rPr>
      </w:pPr>
      <w:r>
        <w:fldChar w:fldCharType="begin"/>
      </w:r>
      <w:r>
        <w:instrText xml:space="preserve"> HYPERLINK "https://github.com/cupespresso22/DEMO2022-2023-linux-only" \h </w:instrText>
      </w:r>
      <w:r>
        <w:fldChar w:fldCharType="separate"/>
      </w:r>
      <w:r>
        <w:rPr>
          <w:b/>
          <w:color w:val="0563C1"/>
          <w:sz w:val="44"/>
          <w:szCs w:val="44"/>
          <w:u w:val="single"/>
        </w:rPr>
        <w:t>https://github.com/cupespresso22/DEMO2022-2023-linux-only</w:t>
      </w:r>
      <w:r>
        <w:rPr>
          <w:b/>
          <w:color w:val="0563C1"/>
          <w:sz w:val="44"/>
          <w:szCs w:val="44"/>
          <w:u w:val="single"/>
        </w:rPr>
        <w:fldChar w:fldCharType="end"/>
      </w:r>
    </w:p>
    <w:p w14:paraId="5F708044" w14:textId="77777777" w:rsidR="002D3FDA" w:rsidRDefault="002D3FDA">
      <w:pPr>
        <w:spacing w:after="0"/>
        <w:rPr>
          <w:b/>
          <w:color w:val="00B050"/>
          <w:sz w:val="44"/>
          <w:szCs w:val="44"/>
        </w:rPr>
      </w:pPr>
    </w:p>
    <w:p w14:paraId="79F5ACC8" w14:textId="77777777" w:rsidR="002D3FDA" w:rsidRDefault="00B42BBC">
      <w:pPr>
        <w:spacing w:after="0"/>
        <w:rPr>
          <w:b/>
          <w:color w:val="00B050"/>
          <w:sz w:val="44"/>
          <w:szCs w:val="44"/>
        </w:rPr>
      </w:pPr>
      <w:r>
        <w:rPr>
          <w:b/>
          <w:color w:val="00B050"/>
          <w:sz w:val="44"/>
          <w:szCs w:val="44"/>
        </w:rPr>
        <w:t>192.168.12.31 – Куницын, Голубев</w:t>
      </w:r>
    </w:p>
    <w:p w14:paraId="60F26D10" w14:textId="77777777" w:rsidR="002D3FDA" w:rsidRDefault="00B42BBC">
      <w:pPr>
        <w:spacing w:after="0"/>
        <w:rPr>
          <w:b/>
          <w:color w:val="00B050"/>
          <w:sz w:val="44"/>
          <w:szCs w:val="44"/>
        </w:rPr>
      </w:pPr>
      <w:r>
        <w:rPr>
          <w:b/>
          <w:color w:val="00B050"/>
          <w:sz w:val="44"/>
          <w:szCs w:val="44"/>
        </w:rPr>
        <w:t xml:space="preserve">192.168.12.32 – Бачурина, </w:t>
      </w:r>
      <w:r>
        <w:rPr>
          <w:b/>
          <w:color w:val="000000"/>
          <w:sz w:val="44"/>
          <w:szCs w:val="44"/>
        </w:rPr>
        <w:t>Васильев</w:t>
      </w:r>
    </w:p>
    <w:p w14:paraId="4F4EFB1E" w14:textId="77777777" w:rsidR="002D3FDA" w:rsidRDefault="00B42BBC">
      <w:pPr>
        <w:spacing w:after="0"/>
        <w:rPr>
          <w:b/>
          <w:sz w:val="44"/>
          <w:szCs w:val="44"/>
        </w:rPr>
      </w:pPr>
      <w:r>
        <w:rPr>
          <w:b/>
          <w:color w:val="00B050"/>
          <w:sz w:val="44"/>
          <w:szCs w:val="44"/>
        </w:rPr>
        <w:t xml:space="preserve">192.168.12.33 – Максимов, </w:t>
      </w:r>
      <w:proofErr w:type="spellStart"/>
      <w:r>
        <w:rPr>
          <w:b/>
          <w:color w:val="00B050"/>
          <w:sz w:val="44"/>
          <w:szCs w:val="44"/>
        </w:rPr>
        <w:t>Певко</w:t>
      </w:r>
      <w:proofErr w:type="spellEnd"/>
    </w:p>
    <w:p w14:paraId="240494DA" w14:textId="77777777" w:rsidR="002D3FDA" w:rsidRDefault="00B42BBC">
      <w:pPr>
        <w:spacing w:after="0"/>
        <w:rPr>
          <w:b/>
          <w:color w:val="00B050"/>
          <w:sz w:val="44"/>
          <w:szCs w:val="44"/>
        </w:rPr>
      </w:pPr>
      <w:r>
        <w:rPr>
          <w:b/>
          <w:color w:val="00B050"/>
          <w:sz w:val="44"/>
          <w:szCs w:val="44"/>
        </w:rPr>
        <w:t xml:space="preserve">192.168.12.34 – </w:t>
      </w:r>
      <w:proofErr w:type="spellStart"/>
      <w:r>
        <w:rPr>
          <w:b/>
          <w:color w:val="00B050"/>
          <w:sz w:val="44"/>
          <w:szCs w:val="44"/>
        </w:rPr>
        <w:t>Биркган</w:t>
      </w:r>
      <w:proofErr w:type="spellEnd"/>
      <w:r>
        <w:rPr>
          <w:b/>
          <w:color w:val="00B050"/>
          <w:sz w:val="44"/>
          <w:szCs w:val="44"/>
        </w:rPr>
        <w:t>, Чернов</w:t>
      </w:r>
    </w:p>
    <w:p w14:paraId="5ECF38B3" w14:textId="77777777" w:rsidR="002D3FDA" w:rsidRDefault="00B42BBC">
      <w:pPr>
        <w:spacing w:after="0"/>
        <w:rPr>
          <w:b/>
          <w:color w:val="00B050"/>
          <w:sz w:val="44"/>
          <w:szCs w:val="44"/>
        </w:rPr>
      </w:pPr>
      <w:r>
        <w:rPr>
          <w:b/>
          <w:color w:val="00B050"/>
          <w:sz w:val="44"/>
          <w:szCs w:val="44"/>
        </w:rPr>
        <w:t xml:space="preserve">192.168.12.35 – </w:t>
      </w:r>
      <w:proofErr w:type="spellStart"/>
      <w:r>
        <w:rPr>
          <w:b/>
          <w:color w:val="00B050"/>
          <w:sz w:val="44"/>
          <w:szCs w:val="44"/>
        </w:rPr>
        <w:t>Тяпаев</w:t>
      </w:r>
      <w:proofErr w:type="spellEnd"/>
      <w:r>
        <w:rPr>
          <w:b/>
          <w:color w:val="00B050"/>
          <w:sz w:val="44"/>
          <w:szCs w:val="44"/>
        </w:rPr>
        <w:t>, Соловьев</w:t>
      </w:r>
    </w:p>
    <w:p w14:paraId="4EBF0C22" w14:textId="77777777" w:rsidR="002D3FDA" w:rsidRDefault="00B42BBC">
      <w:pPr>
        <w:spacing w:after="0"/>
        <w:rPr>
          <w:b/>
          <w:sz w:val="44"/>
          <w:szCs w:val="44"/>
        </w:rPr>
      </w:pPr>
      <w:r>
        <w:rPr>
          <w:b/>
          <w:color w:val="00B050"/>
          <w:sz w:val="44"/>
          <w:szCs w:val="44"/>
        </w:rPr>
        <w:t>192.168.12.36 – Абросимов, Коротаев</w:t>
      </w:r>
    </w:p>
    <w:p w14:paraId="12415DC7" w14:textId="77777777" w:rsidR="002D3FDA" w:rsidRDefault="00B42BBC">
      <w:pPr>
        <w:spacing w:after="0"/>
        <w:rPr>
          <w:b/>
          <w:color w:val="00B050"/>
          <w:sz w:val="44"/>
          <w:szCs w:val="44"/>
        </w:rPr>
      </w:pPr>
      <w:r>
        <w:rPr>
          <w:b/>
          <w:color w:val="00B050"/>
          <w:sz w:val="44"/>
          <w:szCs w:val="44"/>
        </w:rPr>
        <w:t xml:space="preserve">192.168.12.37 – Коновалов, </w:t>
      </w:r>
      <w:proofErr w:type="spellStart"/>
      <w:r>
        <w:rPr>
          <w:b/>
          <w:color w:val="00B050"/>
          <w:sz w:val="44"/>
          <w:szCs w:val="44"/>
        </w:rPr>
        <w:t>Гулин</w:t>
      </w:r>
      <w:proofErr w:type="spellEnd"/>
    </w:p>
    <w:p w14:paraId="70B76492" w14:textId="77777777" w:rsidR="002D3FDA" w:rsidRDefault="00B42BBC">
      <w:pPr>
        <w:spacing w:after="0"/>
        <w:rPr>
          <w:b/>
          <w:sz w:val="44"/>
          <w:szCs w:val="44"/>
        </w:rPr>
      </w:pPr>
      <w:r>
        <w:rPr>
          <w:b/>
          <w:color w:val="00B050"/>
          <w:sz w:val="44"/>
          <w:szCs w:val="44"/>
        </w:rPr>
        <w:t>192.168.12.38 – Куприянов, Еремин</w:t>
      </w:r>
    </w:p>
    <w:p w14:paraId="469A279B" w14:textId="77777777" w:rsidR="002D3FDA" w:rsidRDefault="00B42BBC">
      <w:pPr>
        <w:spacing w:after="0"/>
        <w:rPr>
          <w:b/>
          <w:sz w:val="44"/>
          <w:szCs w:val="44"/>
        </w:rPr>
      </w:pPr>
      <w:r>
        <w:rPr>
          <w:b/>
          <w:color w:val="00B050"/>
          <w:sz w:val="44"/>
          <w:szCs w:val="44"/>
        </w:rPr>
        <w:t xml:space="preserve">192.168.12.39 – Черненко, Морозов, </w:t>
      </w:r>
      <w:r>
        <w:rPr>
          <w:b/>
          <w:sz w:val="44"/>
          <w:szCs w:val="44"/>
        </w:rPr>
        <w:t>Соколов</w:t>
      </w:r>
    </w:p>
    <w:p w14:paraId="22EE34CF" w14:textId="77777777" w:rsidR="002D3FDA" w:rsidRDefault="00B42BBC">
      <w:pPr>
        <w:spacing w:after="0"/>
        <w:rPr>
          <w:b/>
          <w:color w:val="00B050"/>
          <w:sz w:val="44"/>
          <w:szCs w:val="44"/>
        </w:rPr>
      </w:pPr>
      <w:r>
        <w:rPr>
          <w:b/>
          <w:color w:val="00B050"/>
          <w:sz w:val="44"/>
          <w:szCs w:val="44"/>
        </w:rPr>
        <w:t>192.168.12.40</w:t>
      </w:r>
      <w:r>
        <w:rPr>
          <w:b/>
          <w:color w:val="00B050"/>
          <w:sz w:val="44"/>
          <w:szCs w:val="44"/>
        </w:rPr>
        <w:t xml:space="preserve"> – </w:t>
      </w:r>
      <w:proofErr w:type="spellStart"/>
      <w:r>
        <w:rPr>
          <w:b/>
          <w:color w:val="00B050"/>
          <w:sz w:val="44"/>
          <w:szCs w:val="44"/>
        </w:rPr>
        <w:t>Милоход</w:t>
      </w:r>
      <w:proofErr w:type="spellEnd"/>
      <w:r>
        <w:rPr>
          <w:b/>
          <w:color w:val="00B050"/>
          <w:sz w:val="44"/>
          <w:szCs w:val="44"/>
        </w:rPr>
        <w:t>, Мельников</w:t>
      </w:r>
    </w:p>
    <w:p w14:paraId="276CB853" w14:textId="77777777" w:rsidR="002D3FDA" w:rsidRDefault="00B42BBC">
      <w:pPr>
        <w:spacing w:after="0"/>
        <w:rPr>
          <w:b/>
          <w:color w:val="00B050"/>
          <w:sz w:val="44"/>
          <w:szCs w:val="44"/>
        </w:rPr>
      </w:pPr>
      <w:r>
        <w:rPr>
          <w:b/>
          <w:color w:val="00B050"/>
          <w:sz w:val="44"/>
          <w:szCs w:val="44"/>
        </w:rPr>
        <w:t>192.168.12.41 – Новиков, Лапшин</w:t>
      </w:r>
    </w:p>
    <w:p w14:paraId="10E81ACD" w14:textId="77777777" w:rsidR="002D3FDA" w:rsidRDefault="00B42BBC">
      <w:pPr>
        <w:spacing w:after="0"/>
        <w:rPr>
          <w:b/>
          <w:color w:val="00B050"/>
          <w:sz w:val="44"/>
          <w:szCs w:val="44"/>
        </w:rPr>
      </w:pPr>
      <w:r>
        <w:rPr>
          <w:b/>
          <w:color w:val="00B050"/>
          <w:sz w:val="44"/>
          <w:szCs w:val="44"/>
        </w:rPr>
        <w:t xml:space="preserve">192.168.12.42 – </w:t>
      </w:r>
      <w:proofErr w:type="spellStart"/>
      <w:r>
        <w:rPr>
          <w:b/>
          <w:color w:val="00B050"/>
          <w:sz w:val="44"/>
          <w:szCs w:val="44"/>
        </w:rPr>
        <w:t>Камаев</w:t>
      </w:r>
      <w:proofErr w:type="spellEnd"/>
      <w:r>
        <w:rPr>
          <w:b/>
          <w:color w:val="00B050"/>
          <w:sz w:val="44"/>
          <w:szCs w:val="44"/>
        </w:rPr>
        <w:t>, Тихомиров</w:t>
      </w:r>
    </w:p>
    <w:p w14:paraId="3358EB5D" w14:textId="77777777" w:rsidR="002D3FDA" w:rsidRDefault="00B42BBC">
      <w:pPr>
        <w:spacing w:after="0"/>
        <w:rPr>
          <w:b/>
          <w:sz w:val="44"/>
          <w:szCs w:val="44"/>
        </w:rPr>
      </w:pPr>
      <w:r>
        <w:rPr>
          <w:b/>
          <w:color w:val="00B050"/>
          <w:sz w:val="44"/>
          <w:szCs w:val="44"/>
        </w:rPr>
        <w:t xml:space="preserve">192.168.12.43 – Федоров, </w:t>
      </w:r>
      <w:r>
        <w:rPr>
          <w:b/>
          <w:sz w:val="44"/>
          <w:szCs w:val="44"/>
        </w:rPr>
        <w:t xml:space="preserve">Спиридонов, </w:t>
      </w:r>
      <w:proofErr w:type="spellStart"/>
      <w:r>
        <w:rPr>
          <w:b/>
          <w:sz w:val="44"/>
          <w:szCs w:val="44"/>
        </w:rPr>
        <w:t>Абдурахимов</w:t>
      </w:r>
      <w:proofErr w:type="spellEnd"/>
    </w:p>
    <w:p w14:paraId="754A0DCC" w14:textId="77777777" w:rsidR="002D3FDA" w:rsidRDefault="00B42BBC">
      <w:pPr>
        <w:spacing w:after="0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192.168.12.44 – Астахов, </w:t>
      </w:r>
      <w:r>
        <w:rPr>
          <w:b/>
          <w:color w:val="00B050"/>
          <w:sz w:val="44"/>
          <w:szCs w:val="44"/>
        </w:rPr>
        <w:t>Хазов</w:t>
      </w:r>
    </w:p>
    <w:p w14:paraId="35004219" w14:textId="77777777" w:rsidR="002D3FDA" w:rsidRDefault="00B42BBC">
      <w:pPr>
        <w:spacing w:after="0"/>
        <w:rPr>
          <w:b/>
          <w:sz w:val="44"/>
          <w:szCs w:val="44"/>
        </w:rPr>
      </w:pPr>
      <w:r>
        <w:rPr>
          <w:b/>
          <w:sz w:val="44"/>
          <w:szCs w:val="44"/>
        </w:rPr>
        <w:t>192.168.12.45 – учительский</w:t>
      </w:r>
    </w:p>
    <w:p w14:paraId="65F47DA4" w14:textId="77777777" w:rsidR="002D3FDA" w:rsidRDefault="002D3FDA">
      <w:pPr>
        <w:spacing w:after="0"/>
        <w:rPr>
          <w:b/>
          <w:sz w:val="44"/>
          <w:szCs w:val="44"/>
        </w:rPr>
      </w:pPr>
    </w:p>
    <w:p w14:paraId="6F84DE22" w14:textId="77777777" w:rsidR="002D3FDA" w:rsidRDefault="00B42BBC">
      <w:pPr>
        <w:spacing w:after="0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Логин: </w:t>
      </w:r>
      <w:proofErr w:type="spellStart"/>
      <w:r>
        <w:rPr>
          <w:b/>
          <w:sz w:val="44"/>
          <w:szCs w:val="44"/>
        </w:rPr>
        <w:t>root</w:t>
      </w:r>
      <w:proofErr w:type="spellEnd"/>
    </w:p>
    <w:p w14:paraId="574AAB39" w14:textId="77777777" w:rsidR="002D3FDA" w:rsidRDefault="00B42BBC">
      <w:pPr>
        <w:spacing w:after="0"/>
        <w:rPr>
          <w:b/>
          <w:sz w:val="44"/>
          <w:szCs w:val="44"/>
        </w:rPr>
      </w:pPr>
      <w:r>
        <w:rPr>
          <w:b/>
          <w:sz w:val="44"/>
          <w:szCs w:val="44"/>
        </w:rPr>
        <w:t>Пароль: P@ssw0rd</w:t>
      </w:r>
    </w:p>
    <w:p w14:paraId="669780B2" w14:textId="77777777" w:rsidR="002D3FDA" w:rsidRDefault="002D3FDA">
      <w:pPr>
        <w:spacing w:after="0"/>
        <w:rPr>
          <w:b/>
          <w:sz w:val="44"/>
          <w:szCs w:val="44"/>
        </w:rPr>
      </w:pPr>
    </w:p>
    <w:p w14:paraId="5D312872" w14:textId="77777777" w:rsidR="002D3FDA" w:rsidRDefault="00B42BB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lastRenderedPageBreak/>
        <w:t>Запустить все виртуальные маш</w:t>
      </w:r>
      <w:r>
        <w:rPr>
          <w:b/>
          <w:color w:val="000000"/>
          <w:sz w:val="36"/>
          <w:szCs w:val="36"/>
        </w:rPr>
        <w:t xml:space="preserve">ины (выделить все, правой кнопкой </w:t>
      </w:r>
      <w:proofErr w:type="spellStart"/>
      <w:r>
        <w:rPr>
          <w:b/>
          <w:color w:val="000000"/>
          <w:sz w:val="36"/>
          <w:szCs w:val="36"/>
        </w:rPr>
        <w:t>PowerOn</w:t>
      </w:r>
      <w:proofErr w:type="spellEnd"/>
      <w:r>
        <w:rPr>
          <w:b/>
          <w:color w:val="000000"/>
          <w:sz w:val="36"/>
          <w:szCs w:val="36"/>
        </w:rPr>
        <w:t xml:space="preserve">, дождаться, пока все будут с зелёным треугольником). </w:t>
      </w:r>
    </w:p>
    <w:p w14:paraId="41E979F3" w14:textId="77777777" w:rsidR="002D3FDA" w:rsidRDefault="00B42BB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На машинах CLI и SRV-</w:t>
      </w:r>
      <w:proofErr w:type="spellStart"/>
      <w:r>
        <w:rPr>
          <w:b/>
          <w:color w:val="000000"/>
          <w:sz w:val="36"/>
          <w:szCs w:val="36"/>
        </w:rPr>
        <w:t>win</w:t>
      </w:r>
      <w:proofErr w:type="spellEnd"/>
      <w:r>
        <w:rPr>
          <w:b/>
          <w:color w:val="000000"/>
          <w:sz w:val="36"/>
          <w:szCs w:val="36"/>
        </w:rPr>
        <w:t xml:space="preserve"> попросит установить новый пароль – устанавливаете P@ssw0rd</w:t>
      </w:r>
    </w:p>
    <w:p w14:paraId="34F845A1" w14:textId="77777777" w:rsidR="002D3FDA" w:rsidRDefault="00B42BB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На всех машинах с </w:t>
      </w:r>
      <w:proofErr w:type="spellStart"/>
      <w:r>
        <w:rPr>
          <w:b/>
          <w:color w:val="000000"/>
          <w:sz w:val="36"/>
          <w:szCs w:val="36"/>
        </w:rPr>
        <w:t>Debian</w:t>
      </w:r>
      <w:proofErr w:type="spellEnd"/>
      <w:r>
        <w:rPr>
          <w:b/>
          <w:color w:val="000000"/>
          <w:sz w:val="36"/>
          <w:szCs w:val="36"/>
        </w:rPr>
        <w:t xml:space="preserve"> логин </w:t>
      </w:r>
      <w:proofErr w:type="spellStart"/>
      <w:r>
        <w:rPr>
          <w:b/>
          <w:color w:val="000000"/>
          <w:sz w:val="36"/>
          <w:szCs w:val="36"/>
        </w:rPr>
        <w:t>root</w:t>
      </w:r>
      <w:proofErr w:type="spellEnd"/>
      <w:r>
        <w:rPr>
          <w:b/>
          <w:color w:val="000000"/>
          <w:sz w:val="36"/>
          <w:szCs w:val="36"/>
        </w:rPr>
        <w:t xml:space="preserve">, пароль </w:t>
      </w:r>
      <w:proofErr w:type="spellStart"/>
      <w:r>
        <w:rPr>
          <w:b/>
          <w:color w:val="000000"/>
          <w:sz w:val="36"/>
          <w:szCs w:val="36"/>
        </w:rPr>
        <w:t>toor</w:t>
      </w:r>
      <w:proofErr w:type="spellEnd"/>
    </w:p>
    <w:p w14:paraId="33940FF9" w14:textId="77777777" w:rsidR="002D3FDA" w:rsidRDefault="002D3FDA">
      <w:pPr>
        <w:spacing w:after="0"/>
        <w:rPr>
          <w:b/>
          <w:sz w:val="44"/>
          <w:szCs w:val="44"/>
        </w:rPr>
      </w:pPr>
    </w:p>
    <w:p w14:paraId="52359F2B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1. На основе предоставленных ВМ или шаблонов ВМ создайте отсутствующие виртуальные машины в соответствии со схемой.</w:t>
      </w:r>
    </w:p>
    <w:p w14:paraId="6E281B0C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Здесь просто убедитесь, что все ВМ созданы в соответствии со схемой</w:t>
      </w:r>
    </w:p>
    <w:p w14:paraId="13A280D1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7B993F95" wp14:editId="41293921">
            <wp:extent cx="5286415" cy="2734024"/>
            <wp:effectExtent l="0" t="0" r="0" b="0"/>
            <wp:docPr id="24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6"/>
                    <a:srcRect l="27896" t="25234" r="22817" b="29449"/>
                    <a:stretch>
                      <a:fillRect/>
                    </a:stretch>
                  </pic:blipFill>
                  <pic:spPr>
                    <a:xfrm>
                      <a:off x="0" y="0"/>
                      <a:ext cx="5286415" cy="2734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4834D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818685" wp14:editId="35128CDC">
            <wp:extent cx="5134209" cy="3393388"/>
            <wp:effectExtent l="0" t="0" r="0" b="0"/>
            <wp:docPr id="24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7"/>
                    <a:srcRect l="28000" t="24522" r="23296" b="18250"/>
                    <a:stretch>
                      <a:fillRect/>
                    </a:stretch>
                  </pic:blipFill>
                  <pic:spPr>
                    <a:xfrm>
                      <a:off x="0" y="0"/>
                      <a:ext cx="5134209" cy="3393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E15B5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green"/>
        </w:rPr>
        <w:t>2. Имена хостов в созданных ВМ должны быть установлены в соответствии со схемой.</w:t>
      </w:r>
    </w:p>
    <w:p w14:paraId="7CB3C0CE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На машине RTR-L-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csr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выполняем команды:</w:t>
      </w:r>
    </w:p>
    <w:p w14:paraId="16F888F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                             # включение терминала</w:t>
      </w:r>
    </w:p>
    <w:p w14:paraId="57AA1A74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conf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t   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                    # запуск настройки конфигурации терминала</w:t>
      </w:r>
    </w:p>
    <w:p w14:paraId="33C5C7F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hostname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RTR-L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ab/>
        <w:t xml:space="preserve">    # переименование коммутатора на RTR-L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ab/>
      </w:r>
    </w:p>
    <w:p w14:paraId="4595BAF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wr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ab/>
        <w:t xml:space="preserve">    # запись измененных параметров</w:t>
      </w:r>
    </w:p>
    <w:p w14:paraId="1C32FE03" w14:textId="77777777" w:rsidR="002D3FDA" w:rsidRDefault="002D3FDA">
      <w:pPr>
        <w:spacing w:after="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6B476FDC" w14:textId="77777777" w:rsidR="002D3FDA" w:rsidRDefault="00B42BBC">
      <w:pPr>
        <w:spacing w:after="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На машине RTR-R-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csr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выполняем команды:</w:t>
      </w:r>
    </w:p>
    <w:p w14:paraId="2E9B42A9" w14:textId="77777777" w:rsidR="002D3FDA" w:rsidRPr="0086094E" w:rsidRDefault="00B42BBC">
      <w:pPr>
        <w:spacing w:after="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(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аналогично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)</w:t>
      </w:r>
    </w:p>
    <w:p w14:paraId="15590B1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</w:t>
      </w:r>
      <w:proofErr w:type="spellEnd"/>
    </w:p>
    <w:p w14:paraId="140A2B1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6524201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hostname RTR-R</w:t>
      </w:r>
    </w:p>
    <w:p w14:paraId="35F0138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wr</w:t>
      </w:r>
      <w:proofErr w:type="spellEnd"/>
    </w:p>
    <w:p w14:paraId="562A27F0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На машине SRV-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Win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:</w:t>
      </w:r>
    </w:p>
    <w:p w14:paraId="2A4B12BB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Заходим в проводник –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This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PC – в пустом месте правой кнопкой – Properties – Change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Settings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Change – Computer Name – устанавливаем SRV-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Win</w:t>
      </w:r>
      <w:proofErr w:type="spellEnd"/>
    </w:p>
    <w:p w14:paraId="1D1A6308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B2A705" wp14:editId="17BE2F27">
            <wp:extent cx="5940425" cy="3341370"/>
            <wp:effectExtent l="0" t="0" r="0" b="0"/>
            <wp:docPr id="243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5EE3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ИЛИ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через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 PowerShell</w:t>
      </w:r>
      <w:r w:rsidRPr="0086094E"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командой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Rename-Computer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SRV</w:t>
      </w:r>
    </w:p>
    <w:p w14:paraId="33A18D2D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WEB-L</w:t>
      </w:r>
    </w:p>
    <w:p w14:paraId="57B1CA3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hostnamectl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set-hostname WEB-L</w:t>
      </w:r>
    </w:p>
    <w:p w14:paraId="5AA79C23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6B1DC3B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Проверить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команда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hostnamectl</w:t>
      </w:r>
      <w:proofErr w:type="spellEnd"/>
    </w:p>
    <w:p w14:paraId="6FEAAEAE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WEB-R</w:t>
      </w:r>
    </w:p>
    <w:p w14:paraId="193C29A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hostnamectl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set-hostname WEB-R</w:t>
      </w:r>
    </w:p>
    <w:p w14:paraId="34167017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ISP</w:t>
      </w:r>
    </w:p>
    <w:p w14:paraId="5BD6F15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hostnamectl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set-hostname ISP</w:t>
      </w:r>
    </w:p>
    <w:p w14:paraId="5FF50E96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CLI –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аналогично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,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как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на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 SRV-Win (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через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проводник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>)</w:t>
      </w:r>
    </w:p>
    <w:p w14:paraId="573D7FF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ИЛИ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через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 PowerShell</w:t>
      </w:r>
      <w:r w:rsidRPr="0086094E"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команд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ой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Rename-Computer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CLI</w:t>
      </w:r>
    </w:p>
    <w:p w14:paraId="6D63CB2C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green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green"/>
        </w:rPr>
        <w:t>3. Адресация должна быть выполнена в соответствии с Таблицей 1;</w:t>
      </w:r>
    </w:p>
    <w:p w14:paraId="28765504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RTR-L –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Csr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cisco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) #настройка адресации</w:t>
      </w:r>
    </w:p>
    <w:p w14:paraId="5EA8420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gi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 #вход в настройку интерфейса гигабит 1</w:t>
      </w:r>
    </w:p>
    <w:p w14:paraId="77F9327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address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4.4.4.100 255.255.255.0 #присваивание IP-адреса и маски сети</w:t>
      </w:r>
    </w:p>
    <w:p w14:paraId="2E122D7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# включение порта с данной конфигурацией</w:t>
      </w:r>
    </w:p>
    <w:p w14:paraId="0A6607A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gi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2 # вход в настройку интерфейса гигабит 2</w:t>
      </w:r>
    </w:p>
    <w:p w14:paraId="0740E6C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lastRenderedPageBreak/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address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192.168.100.254 255.255.255.0 #</w:t>
      </w:r>
    </w:p>
    <w:p w14:paraId="5FE1B72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sh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#</w:t>
      </w:r>
    </w:p>
    <w:p w14:paraId="713C5E1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end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#выход из конфигурации</w:t>
      </w:r>
    </w:p>
    <w:p w14:paraId="33F242B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wr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#записать в память конфигурации</w:t>
      </w:r>
    </w:p>
    <w:p w14:paraId="6FF54BE7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RTR-R –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Csr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cisco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аналогично RTR-L</w:t>
      </w:r>
    </w:p>
    <w:p w14:paraId="306DC15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int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</w:t>
      </w:r>
    </w:p>
    <w:p w14:paraId="7D9E4FE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address 5.5.5.100 255.255.255.0</w:t>
      </w:r>
    </w:p>
    <w:p w14:paraId="3D6C97C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no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sh</w:t>
      </w:r>
      <w:proofErr w:type="spellEnd"/>
    </w:p>
    <w:p w14:paraId="0A078A2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int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2</w:t>
      </w:r>
    </w:p>
    <w:p w14:paraId="5E4AEFD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address 172.16.100.254 255.255.255.0</w:t>
      </w:r>
    </w:p>
    <w:p w14:paraId="7BE04C3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no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sh</w:t>
      </w:r>
      <w:proofErr w:type="spellEnd"/>
    </w:p>
    <w:p w14:paraId="66D7F75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end</w:t>
      </w:r>
    </w:p>
    <w:p w14:paraId="0639F63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78A77BBC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SRV - Win</w:t>
      </w:r>
    </w:p>
    <w:p w14:paraId="4C42E0BE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Settings – Network and Internet – Change adapter options – Ethernet 0 – Properties – Internet Protocol version 4 – Us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 the following IP address – OK</w:t>
      </w:r>
    </w:p>
    <w:p w14:paraId="3CB4C632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Посмотреть через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Details</w:t>
      </w:r>
      <w:proofErr w:type="spellEnd"/>
    </w:p>
    <w:p w14:paraId="7E243896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4292F"/>
          <w:sz w:val="24"/>
          <w:szCs w:val="24"/>
        </w:rPr>
        <w:lastRenderedPageBreak/>
        <w:drawing>
          <wp:inline distT="0" distB="0" distL="0" distR="0" wp14:anchorId="7623B7D1" wp14:editId="5CF75220">
            <wp:extent cx="8007350" cy="5591175"/>
            <wp:effectExtent l="0" t="0" r="0" b="9525"/>
            <wp:docPr id="24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7350" cy="559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BDD2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00B050"/>
          <w:sz w:val="24"/>
          <w:szCs w:val="24"/>
        </w:rPr>
        <w:t>ИЛИ</w:t>
      </w:r>
      <w:r w:rsidRPr="0086094E">
        <w:rPr>
          <w:rFonts w:ascii="Times New Roman" w:eastAsia="Times New Roman" w:hAnsi="Times New Roman" w:cs="Times New Roman"/>
          <w:b/>
          <w:color w:val="00B050"/>
          <w:sz w:val="24"/>
          <w:szCs w:val="24"/>
          <w:lang w:val="en-US"/>
        </w:rPr>
        <w:t xml:space="preserve"> </w:t>
      </w:r>
      <w:r w:rsidRPr="0086094E"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  <w:t>PowerShell</w:t>
      </w:r>
    </w:p>
    <w:p w14:paraId="4C81364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$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GetIndex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= Get-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NetAdapter</w:t>
      </w:r>
      <w:proofErr w:type="spellEnd"/>
    </w:p>
    <w:p w14:paraId="140D2D3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NetIPAddress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InterfaceIndex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$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GetIndex.ifIndex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IPAddress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192.168.100.200 -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PrefixLength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24 -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DefaultGateway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192.168.100.254</w:t>
      </w:r>
    </w:p>
    <w:p w14:paraId="588BAF5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DnsClientServerAddress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InterfaceIndex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$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GetIndex.ifIndex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ServerAddresses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("192.168.100.200","4.4.4.1")</w:t>
      </w:r>
    </w:p>
    <w:p w14:paraId="01D307E2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17E22A11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5A74942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Далее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Стрелка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вверх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– Network and Sharing Center – Change advanced sharing settings – Guest or Public – File and printer sharing – Turn on file a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nd printer sharing – Save changes</w:t>
      </w:r>
    </w:p>
    <w:p w14:paraId="4564CC6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4292F"/>
          <w:sz w:val="24"/>
          <w:szCs w:val="24"/>
        </w:rPr>
        <w:lastRenderedPageBreak/>
        <w:drawing>
          <wp:inline distT="0" distB="0" distL="0" distR="0" wp14:anchorId="3671E8D7" wp14:editId="4AFE40B1">
            <wp:extent cx="5940425" cy="4750435"/>
            <wp:effectExtent l="0" t="0" r="0" b="0"/>
            <wp:docPr id="245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2474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NetFirewallRule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DisplayGroup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"File 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And</w:t>
      </w:r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Printer Sharing" -Enabled True -Profile Any</w:t>
      </w:r>
    </w:p>
    <w:p w14:paraId="3D759A61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WEB-R </w:t>
      </w:r>
    </w:p>
    <w:p w14:paraId="63B0536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ПКМ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слева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списке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– Removable Devices – CD/DVD Drive 1 – Settings – Connected – Location – Remote Server – Use ISO image fil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 – Browse – Look in – [Datastore] – ISO – Debian-11.2.0-amd64-DVD-1.iso – Open – OK</w:t>
      </w:r>
    </w:p>
    <w:p w14:paraId="7E7D74C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4292F"/>
          <w:sz w:val="24"/>
          <w:szCs w:val="24"/>
        </w:rPr>
        <w:lastRenderedPageBreak/>
        <w:drawing>
          <wp:inline distT="0" distB="0" distL="0" distR="0" wp14:anchorId="1704B62C" wp14:editId="2ACD70BB">
            <wp:extent cx="5148266" cy="3536921"/>
            <wp:effectExtent l="0" t="0" r="0" b="0"/>
            <wp:docPr id="249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66" cy="35369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F603FC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5203A09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apt-cdrom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add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чтобы диск был подключен в файловую систему</w:t>
      </w:r>
    </w:p>
    <w:p w14:paraId="70352DC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apt install -y network-manager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Установка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приложения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Network Manager</w:t>
      </w:r>
    </w:p>
    <w:p w14:paraId="432A127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nmcli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connection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show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показ сетевых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активных подключений</w:t>
      </w:r>
    </w:p>
    <w:p w14:paraId="4013641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nmcli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connection modify Wired\ connection\ 1 </w:t>
      </w:r>
      <w:proofErr w:type="spellStart"/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conn.autoconnect</w:t>
      </w:r>
      <w:proofErr w:type="spellEnd"/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yes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conn.interface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-name ens192 ipv4.method manual ipv4.addresses '172.16.100.100/24' ipv4.dns 192.168.100.200 ipv4.gateway 172.16.100.254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настройка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данного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подключения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</w:p>
    <w:p w14:paraId="42F32EFA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065E134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4292F"/>
          <w:sz w:val="24"/>
          <w:szCs w:val="24"/>
        </w:rPr>
        <w:drawing>
          <wp:inline distT="0" distB="0" distL="0" distR="0" wp14:anchorId="266A78FF" wp14:editId="5DB097EA">
            <wp:extent cx="5231992" cy="3586613"/>
            <wp:effectExtent l="0" t="0" r="0" b="0"/>
            <wp:docPr id="24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992" cy="358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53D56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63DF0A3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ifconfig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-проверка</w:t>
      </w:r>
    </w:p>
    <w:p w14:paraId="7E9706F6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lastRenderedPageBreak/>
        <w:t xml:space="preserve">WEB-L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(аналогично WEB-R)</w:t>
      </w:r>
    </w:p>
    <w:p w14:paraId="02F313AA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424623D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apt-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cdrom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add </w:t>
      </w:r>
    </w:p>
    <w:p w14:paraId="17D8F89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apt install -y network-manager </w:t>
      </w:r>
    </w:p>
    <w:p w14:paraId="79C4DC3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nmcli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connection show </w:t>
      </w:r>
    </w:p>
    <w:p w14:paraId="1042233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nmcli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connection modify Wired\ connection\ 1 </w:t>
      </w:r>
      <w:proofErr w:type="spellStart"/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conn.autoconnect</w:t>
      </w:r>
      <w:proofErr w:type="spellEnd"/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yes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conn.interface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-name ens192 ipv4.method manual ipv4.addresses '192.168.100.100/24' ipv4.dns 192.168.100.200 ipv4.gateway 192.168.100.254 </w:t>
      </w:r>
    </w:p>
    <w:p w14:paraId="544EF0F1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737E2B35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4A4C9267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ISP</w:t>
      </w:r>
    </w:p>
    <w:p w14:paraId="769966E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apt-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cdrom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add</w:t>
      </w:r>
    </w:p>
    <w:p w14:paraId="760CFAC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apt install -y network-manager </w:t>
      </w:r>
    </w:p>
    <w:p w14:paraId="6AFD050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mcli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connection show</w:t>
      </w:r>
    </w:p>
    <w:p w14:paraId="07B7811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nmcli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connection modify Wired\ connection\ 1 </w:t>
      </w:r>
      <w:proofErr w:type="spellStart"/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conn.autoconnect</w:t>
      </w:r>
      <w:proofErr w:type="spellEnd"/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yes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conn.interface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-name ens192 ipv4.method manual ipv4.addresses '3.3.3.1/24'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настройка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интерфейса</w:t>
      </w:r>
    </w:p>
    <w:p w14:paraId="25E0203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nmcli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connection modify Wired\ connection\ 2 </w:t>
      </w:r>
      <w:proofErr w:type="spellStart"/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conn.autoconnect</w:t>
      </w:r>
      <w:proofErr w:type="spellEnd"/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yes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conn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.interface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-name ens224 ipv4.method manual ipv4.addresses '4.4.4.1/24' -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настройка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2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интерфейса</w:t>
      </w:r>
    </w:p>
    <w:p w14:paraId="2240445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nmcli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connection modify Wired\ connection\ 3 </w:t>
      </w:r>
      <w:proofErr w:type="spellStart"/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conn.autoconnect</w:t>
      </w:r>
      <w:proofErr w:type="spellEnd"/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yes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conn.interface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-name ens256 ipv4.method manual ipv4.addresses '5.5.5.1/24' -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настройка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3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интерфе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йса</w:t>
      </w:r>
    </w:p>
    <w:p w14:paraId="168B2C41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CLI 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>(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аналогично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 WIN </w:t>
      </w:r>
      <w:proofErr w:type="spellStart"/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>srv</w:t>
      </w:r>
      <w:proofErr w:type="spellEnd"/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>)</w:t>
      </w:r>
    </w:p>
    <w:p w14:paraId="742D813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$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GetIndex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= Get-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NetAdapter</w:t>
      </w:r>
      <w:proofErr w:type="spellEnd"/>
    </w:p>
    <w:p w14:paraId="10C41A3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NetIPAddress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InterfaceIndex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$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GetIndex.ifIndex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IPAddress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3.3.3.10 -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PrefixLength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24 -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DefaultGateway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3.3.3.1</w:t>
      </w:r>
    </w:p>
    <w:p w14:paraId="4E2F739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DnsClientServerAddress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InterfaceIndex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$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GetIndex.ifIndex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ServerAddresses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("3.3.3.1"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)</w:t>
      </w:r>
    </w:p>
    <w:p w14:paraId="0D727B78" w14:textId="77777777" w:rsidR="002D3FDA" w:rsidRPr="0086094E" w:rsidRDefault="002D3FDA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</w:p>
    <w:p w14:paraId="7BF7579F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7030A0"/>
          <w:sz w:val="24"/>
          <w:szCs w:val="24"/>
          <w:highlight w:val="red"/>
        </w:rPr>
      </w:pPr>
      <w:r>
        <w:rPr>
          <w:rFonts w:ascii="Times New Roman" w:eastAsia="Times New Roman" w:hAnsi="Times New Roman" w:cs="Times New Roman"/>
          <w:b/>
          <w:color w:val="7030A0"/>
          <w:sz w:val="24"/>
          <w:szCs w:val="24"/>
          <w:highlight w:val="red"/>
        </w:rPr>
        <w:t>4. Обеспечьте ВМ дополнительными дисками, если таковое необходимо в соответствии с Таблицей 1; - ПРОПУСКАЕМ, ВЕРНЕМСЯ В КОНЦЕ</w:t>
      </w:r>
    </w:p>
    <w:p w14:paraId="5AE97555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C0DE92" wp14:editId="34277CD4">
            <wp:extent cx="6277036" cy="2526442"/>
            <wp:effectExtent l="0" t="0" r="0" b="0"/>
            <wp:docPr id="25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3"/>
                    <a:srcRect l="-149" t="9322" r="28309" b="55896"/>
                    <a:stretch>
                      <a:fillRect/>
                    </a:stretch>
                  </pic:blipFill>
                  <pic:spPr>
                    <a:xfrm>
                      <a:off x="0" y="0"/>
                      <a:ext cx="6277036" cy="2526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472069" w14:textId="77777777" w:rsidR="002D3FDA" w:rsidRDefault="002D3FDA"/>
    <w:p w14:paraId="48B33083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Сетевая связность. – ЭТО ДЛЯ ОЗНАКОМЛЕНИЯ</w:t>
      </w:r>
    </w:p>
    <w:p w14:paraId="1D58FFA9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В рамках данного модуля требуется обеспечить сетевую связность между регионами работы приложения, а также обеспечить выход ВМ в имитируемую сеть “Интернет”</w:t>
      </w:r>
    </w:p>
    <w:p w14:paraId="7A54C9B6" w14:textId="77777777" w:rsidR="002D3FDA" w:rsidRDefault="00B42BBC">
      <w:pPr>
        <w:numPr>
          <w:ilvl w:val="0"/>
          <w:numId w:val="3"/>
        </w:numPr>
        <w:spacing w:before="28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Сети, подключенные к ISP, считаются внешними:</w:t>
      </w:r>
    </w:p>
    <w:p w14:paraId="21CB4AB9" w14:textId="77777777" w:rsidR="002D3FDA" w:rsidRDefault="00B42BBC">
      <w:pPr>
        <w:numPr>
          <w:ilvl w:val="1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Запрещено прямое попадание трафика из внутренних сетей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 xml:space="preserve"> во внешние и наоборот;</w:t>
      </w:r>
    </w:p>
    <w:p w14:paraId="0EFE5B93" w14:textId="77777777" w:rsidR="002D3FDA" w:rsidRDefault="00B42BBC">
      <w:pPr>
        <w:numPr>
          <w:ilvl w:val="0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Платформы контроля трафика, установленные на границах регионов, должны выполнять трансляцию трафика, идущего из соответствующих внутренних сетей во внешние сети стенда и в сеть Интернет.</w:t>
      </w:r>
    </w:p>
    <w:p w14:paraId="4F0BCB00" w14:textId="77777777" w:rsidR="002D3FDA" w:rsidRDefault="00B42BBC">
      <w:pPr>
        <w:numPr>
          <w:ilvl w:val="1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Трансляция исходящих адресов производится в а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 xml:space="preserve">дрес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платформы,расположенный</w:t>
      </w:r>
      <w:proofErr w:type="spellEnd"/>
      <w:proofErr w:type="gramEnd"/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 xml:space="preserve"> во внешней сети.</w:t>
      </w:r>
    </w:p>
    <w:p w14:paraId="1277AC79" w14:textId="77777777" w:rsidR="002D3FDA" w:rsidRDefault="00B42BBC">
      <w:pPr>
        <w:numPr>
          <w:ilvl w:val="0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Между платформами должен быть установлен защищенный туннель, позволяющий осуществлять связь между регионами с применением внутренних адресов.</w:t>
      </w:r>
    </w:p>
    <w:p w14:paraId="14205FE6" w14:textId="77777777" w:rsidR="002D3FDA" w:rsidRDefault="00B42BBC">
      <w:pPr>
        <w:numPr>
          <w:ilvl w:val="1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Трафик, проходящий по данному туннелю, должен быть защищен:</w:t>
      </w:r>
    </w:p>
    <w:p w14:paraId="390BA809" w14:textId="77777777" w:rsidR="002D3FDA" w:rsidRDefault="00B42BBC">
      <w:pPr>
        <w:numPr>
          <w:ilvl w:val="2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Платформ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а ISP не должна иметь возможности просматривать содержимое пакетов, идущих из одной внутренней сети в другую.</w:t>
      </w:r>
    </w:p>
    <w:p w14:paraId="0F3A44ED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Туннель должен позволять защищенное взаимодействие между платформами управления трафиком по их внутренним адресам</w:t>
      </w:r>
    </w:p>
    <w:p w14:paraId="497301E7" w14:textId="77777777" w:rsidR="002D3FDA" w:rsidRDefault="00B42BBC">
      <w:pPr>
        <w:numPr>
          <w:ilvl w:val="2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Взаимодействие по внешним адреса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м должно происходит без применения туннеля и шифрования</w:t>
      </w:r>
    </w:p>
    <w:p w14:paraId="5C1CD189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Трафик, идущий по туннелю между регионами по внутренним адресам, не должен транслироваться.</w:t>
      </w:r>
    </w:p>
    <w:p w14:paraId="589F4DB5" w14:textId="77777777" w:rsidR="002D3FDA" w:rsidRDefault="00B42BBC">
      <w:pPr>
        <w:numPr>
          <w:ilvl w:val="0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Платформа управления трафиком RTR-L выполняет контроль входящего трафика согласно следующим правилам:</w:t>
      </w:r>
    </w:p>
    <w:p w14:paraId="727509E5" w14:textId="77777777" w:rsidR="002D3FDA" w:rsidRDefault="00B42BBC">
      <w:pPr>
        <w:numPr>
          <w:ilvl w:val="1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Разреш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аются подключения к портам DNS, HTTP и HTTPS для всех клиентов;</w:t>
      </w:r>
    </w:p>
    <w:p w14:paraId="0F097AAC" w14:textId="77777777" w:rsidR="002D3FDA" w:rsidRDefault="00B42BBC">
      <w:pPr>
        <w:numPr>
          <w:ilvl w:val="2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Порты необходимо для работы настраиваемых служб</w:t>
      </w:r>
    </w:p>
    <w:p w14:paraId="79B3E249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lastRenderedPageBreak/>
        <w:t>Разрешается работа выбранного протокола организации защищенной связи;</w:t>
      </w:r>
    </w:p>
    <w:p w14:paraId="04FD0781" w14:textId="77777777" w:rsidR="002D3FDA" w:rsidRDefault="00B42BBC">
      <w:pPr>
        <w:numPr>
          <w:ilvl w:val="2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Разрешение портов должно быть выполнено по принципу “необходимо и достаточ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но”</w:t>
      </w:r>
    </w:p>
    <w:p w14:paraId="7A159270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Разрешается работа протоколов ICMP;</w:t>
      </w:r>
    </w:p>
    <w:p w14:paraId="289FC3D5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Разрешается работа протокола SSH;</w:t>
      </w:r>
    </w:p>
    <w:p w14:paraId="142880A6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Прочие подключения запрещены;</w:t>
      </w:r>
    </w:p>
    <w:p w14:paraId="70DC119B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 xml:space="preserve">Для обращений </w:t>
      </w:r>
      <w:proofErr w:type="gramStart"/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в платформам</w:t>
      </w:r>
      <w:proofErr w:type="gramEnd"/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 xml:space="preserve"> со стороны хостов, находящихся внутри регионов, ограничений быть не должно;</w:t>
      </w:r>
    </w:p>
    <w:p w14:paraId="459C5514" w14:textId="77777777" w:rsidR="002D3FDA" w:rsidRDefault="00B42BBC">
      <w:pPr>
        <w:numPr>
          <w:ilvl w:val="0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Платформа управления трафиком RTR-R выполняет контроль входящего трафика согласно следующим правилам:</w:t>
      </w:r>
    </w:p>
    <w:p w14:paraId="1978BE27" w14:textId="77777777" w:rsidR="002D3FDA" w:rsidRDefault="00B42BBC">
      <w:pPr>
        <w:numPr>
          <w:ilvl w:val="1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Разрешаются подключения к портам HTTP и HTTPS для всех клиентов;</w:t>
      </w:r>
    </w:p>
    <w:p w14:paraId="4823A87F" w14:textId="77777777" w:rsidR="002D3FDA" w:rsidRDefault="00B42BBC">
      <w:pPr>
        <w:numPr>
          <w:ilvl w:val="2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Порты необходимо для работы настраиваемых служб</w:t>
      </w:r>
    </w:p>
    <w:p w14:paraId="1B03F12C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Разрешается работа выбранного протокола о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рганизации защищенной связи;</w:t>
      </w:r>
    </w:p>
    <w:p w14:paraId="0147E115" w14:textId="77777777" w:rsidR="002D3FDA" w:rsidRDefault="00B42BBC">
      <w:pPr>
        <w:numPr>
          <w:ilvl w:val="2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Разрешение портов должно быть выполнено по принципу необходимо и достаточно”</w:t>
      </w:r>
    </w:p>
    <w:p w14:paraId="3D9289AB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Разрешается работа протоколов ICMP;</w:t>
      </w:r>
    </w:p>
    <w:p w14:paraId="39B830F3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Разрешается работа протокола SSH;</w:t>
      </w:r>
    </w:p>
    <w:p w14:paraId="6A3AB8AF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Прочие подключения запрещены;</w:t>
      </w:r>
    </w:p>
    <w:p w14:paraId="69CC0CAE" w14:textId="77777777" w:rsidR="002D3FDA" w:rsidRDefault="00B42BBC">
      <w:pPr>
        <w:numPr>
          <w:ilvl w:val="1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 xml:space="preserve">Для обращений </w:t>
      </w:r>
      <w:proofErr w:type="gramStart"/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в платформам</w:t>
      </w:r>
      <w:proofErr w:type="gramEnd"/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 xml:space="preserve"> со стороны хостов, нахо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дящихся внутри регионов, ограничений быть не должно;</w:t>
      </w:r>
    </w:p>
    <w:p w14:paraId="540F59C2" w14:textId="77777777" w:rsidR="002D3FDA" w:rsidRDefault="00B42BBC">
      <w:pPr>
        <w:numPr>
          <w:ilvl w:val="0"/>
          <w:numId w:val="3"/>
        </w:numPr>
        <w:spacing w:before="60"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 xml:space="preserve">Обеспечьте настройку служб SSH региона </w:t>
      </w:r>
      <w:proofErr w:type="spellStart"/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Left</w:t>
      </w:r>
      <w:proofErr w:type="spellEnd"/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Right</w:t>
      </w:r>
      <w:proofErr w:type="spellEnd"/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:</w:t>
      </w:r>
    </w:p>
    <w:p w14:paraId="6BF34C8D" w14:textId="77777777" w:rsidR="002D3FDA" w:rsidRDefault="00B42BBC">
      <w:pPr>
        <w:numPr>
          <w:ilvl w:val="1"/>
          <w:numId w:val="3"/>
        </w:numPr>
        <w:spacing w:after="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Подключения со стороны внешних сетей по протоколу к платформе управления трафиком RTR-L на порт 2222 должны быть перенаправлены на ВМ Web-L;</w:t>
      </w:r>
    </w:p>
    <w:p w14:paraId="6FCCBEB2" w14:textId="77777777" w:rsidR="002D3FDA" w:rsidRDefault="00B42BBC">
      <w:pPr>
        <w:numPr>
          <w:ilvl w:val="1"/>
          <w:numId w:val="3"/>
        </w:numPr>
        <w:spacing w:before="60" w:after="280" w:line="276" w:lineRule="auto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Подключен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ия со стороны внешних сетей по протоколу к платформе управления трафиком RTR-R на порт 2244 должны быть перенаправлены на ВМ Web-R;</w:t>
      </w:r>
    </w:p>
    <w:p w14:paraId="1CBCAE13" w14:textId="77777777" w:rsidR="002D3FDA" w:rsidRDefault="002D3FDA"/>
    <w:p w14:paraId="0D6EC8AD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1. Сети, подключенные к ISP, считаются внешними:</w:t>
      </w:r>
    </w:p>
    <w:p w14:paraId="6E154A0B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ISP forward</w:t>
      </w:r>
    </w:p>
    <w:p w14:paraId="41C686D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nano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etc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sysctl.conf</w:t>
      </w:r>
      <w:proofErr w:type="spellEnd"/>
    </w:p>
    <w:p w14:paraId="7830209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net.ipv4.ip</w:t>
      </w:r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_forward=1 </w:t>
      </w: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- </w:t>
      </w:r>
      <w:r>
        <w:rPr>
          <w:rFonts w:ascii="Times New Roman" w:eastAsia="Times New Roman" w:hAnsi="Times New Roman" w:cs="Times New Roman"/>
          <w:color w:val="00B050"/>
          <w:sz w:val="24"/>
          <w:szCs w:val="24"/>
        </w:rPr>
        <w:t>НУЖНО</w:t>
      </w: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B050"/>
          <w:sz w:val="24"/>
          <w:szCs w:val="24"/>
        </w:rPr>
        <w:t>РАСКОММ</w:t>
      </w:r>
      <w:r>
        <w:rPr>
          <w:rFonts w:ascii="Times New Roman" w:eastAsia="Times New Roman" w:hAnsi="Times New Roman" w:cs="Times New Roman"/>
          <w:color w:val="00B050"/>
          <w:sz w:val="24"/>
          <w:szCs w:val="24"/>
        </w:rPr>
        <w:t>ЕНТИРОВАТЬ</w:t>
      </w: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B050"/>
          <w:sz w:val="24"/>
          <w:szCs w:val="24"/>
        </w:rPr>
        <w:t>строчку</w:t>
      </w: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net.ipv4…, 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ctrl+O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(</w:t>
      </w:r>
      <w:r>
        <w:rPr>
          <w:rFonts w:ascii="Times New Roman" w:eastAsia="Times New Roman" w:hAnsi="Times New Roman" w:cs="Times New Roman"/>
          <w:color w:val="00B050"/>
          <w:sz w:val="24"/>
          <w:szCs w:val="24"/>
        </w:rPr>
        <w:t>сохранить</w:t>
      </w: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), 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ctrl+x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, enter</w:t>
      </w:r>
    </w:p>
    <w:p w14:paraId="695F91C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sysctl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-p    </w:t>
      </w:r>
    </w:p>
    <w:p w14:paraId="126782D7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69EC992B" wp14:editId="34BD03C1">
            <wp:extent cx="5917807" cy="992315"/>
            <wp:effectExtent l="0" t="0" r="0" b="0"/>
            <wp:docPr id="251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 t="8247" r="51113" b="81893"/>
                    <a:stretch>
                      <a:fillRect/>
                    </a:stretch>
                  </pic:blipFill>
                  <pic:spPr>
                    <a:xfrm>
                      <a:off x="0" y="0"/>
                      <a:ext cx="5917807" cy="992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330E6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lastRenderedPageBreak/>
        <w:t xml:space="preserve">RTR-L –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Csr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Gitw</w:t>
      </w:r>
      <w:proofErr w:type="spellEnd"/>
    </w:p>
    <w:p w14:paraId="0347A34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en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 -</w:t>
      </w:r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включение терминала</w:t>
      </w:r>
    </w:p>
    <w:p w14:paraId="6E4F855A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conf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  -</w:t>
      </w:r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конфигурация терминала</w:t>
      </w:r>
    </w:p>
    <w:p w14:paraId="7BBBAE2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route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0.0.0.0 0.0.0.0 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4.4.4.1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– настройка направления трафика на шлюз</w:t>
      </w:r>
    </w:p>
    <w:p w14:paraId="6A14101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wr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сохранение изменений конфигурации</w:t>
      </w:r>
    </w:p>
    <w:p w14:paraId="1EB91B31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RTR-R –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Csr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gitw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– аналогично RTR-L –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Csr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Gitw</w:t>
      </w:r>
      <w:proofErr w:type="spellEnd"/>
    </w:p>
    <w:p w14:paraId="3E54F76D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route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0.0.0.0 0.0.0.0 </w:t>
      </w: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>5.5.5.1</w:t>
      </w:r>
    </w:p>
    <w:p w14:paraId="5CA4D528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2. Платформы контроля трафика, установленные на границах регионов, должны выполнять трансляцию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трафика, идущего из соответствующих внутренних сетей во внешние сети стенда и в сеть Интернет.</w:t>
      </w:r>
    </w:p>
    <w:p w14:paraId="3A924117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RTR-L –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Csr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NAT </w:t>
      </w:r>
      <w:r>
        <w:rPr>
          <w:rFonts w:ascii="Times New Roman" w:eastAsia="Times New Roman" w:hAnsi="Times New Roman" w:cs="Times New Roman"/>
          <w:b/>
          <w:color w:val="FFC000"/>
          <w:sz w:val="24"/>
          <w:szCs w:val="24"/>
        </w:rPr>
        <w:t xml:space="preserve">(Внимание!!! Тщательно проверьте, что записываете нужный </w:t>
      </w:r>
      <w:proofErr w:type="spellStart"/>
      <w:r>
        <w:rPr>
          <w:rFonts w:ascii="Times New Roman" w:eastAsia="Times New Roman" w:hAnsi="Times New Roman" w:cs="Times New Roman"/>
          <w:b/>
          <w:color w:val="FFC000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b/>
          <w:color w:val="FFC000"/>
          <w:sz w:val="24"/>
          <w:szCs w:val="24"/>
        </w:rPr>
        <w:t xml:space="preserve">, после команды </w:t>
      </w:r>
      <w:proofErr w:type="spellStart"/>
      <w:r>
        <w:rPr>
          <w:rFonts w:ascii="Times New Roman" w:eastAsia="Times New Roman" w:hAnsi="Times New Roman" w:cs="Times New Roman"/>
          <w:b/>
          <w:color w:val="FFC000"/>
          <w:sz w:val="24"/>
          <w:szCs w:val="24"/>
        </w:rPr>
        <w:t>do</w:t>
      </w:r>
      <w:proofErr w:type="spellEnd"/>
      <w:r>
        <w:rPr>
          <w:rFonts w:ascii="Times New Roman" w:eastAsia="Times New Roman" w:hAnsi="Times New Roman" w:cs="Times New Roman"/>
          <w:b/>
          <w:color w:val="FFC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C000"/>
          <w:sz w:val="24"/>
          <w:szCs w:val="24"/>
        </w:rPr>
        <w:t>wr</w:t>
      </w:r>
      <w:proofErr w:type="spellEnd"/>
      <w:r>
        <w:rPr>
          <w:rFonts w:ascii="Times New Roman" w:eastAsia="Times New Roman" w:hAnsi="Times New Roman" w:cs="Times New Roman"/>
          <w:b/>
          <w:color w:val="FFC000"/>
          <w:sz w:val="24"/>
          <w:szCs w:val="24"/>
        </w:rPr>
        <w:t xml:space="preserve"> уже нельзя будет ничего изменить!!!)</w:t>
      </w:r>
    </w:p>
    <w:p w14:paraId="17D7D5DE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внутр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. интерфейсе -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inside</w:t>
      </w:r>
      <w:proofErr w:type="spellEnd"/>
    </w:p>
    <w:p w14:paraId="4E345634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на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внешн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. интерфейсе -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outside</w:t>
      </w:r>
      <w:proofErr w:type="spellEnd"/>
    </w:p>
    <w:p w14:paraId="48DBD75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34E1054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int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</w:t>
      </w:r>
    </w:p>
    <w:p w14:paraId="3793C15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outside</w:t>
      </w:r>
    </w:p>
    <w:p w14:paraId="3A6C226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do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6171C64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end</w:t>
      </w:r>
    </w:p>
    <w:p w14:paraId="64D07658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2C59050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6E22CF6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int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2</w:t>
      </w:r>
    </w:p>
    <w:p w14:paraId="487CB2C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inside</w:t>
      </w:r>
    </w:p>
    <w:p w14:paraId="72E2A9C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do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7C98D17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end</w:t>
      </w:r>
    </w:p>
    <w:p w14:paraId="0DA8EB32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2453A7B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38560D6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access-list 1 permit 192.168.100.0 0.0.0.255</w:t>
      </w:r>
    </w:p>
    <w:p w14:paraId="584D97F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inside source list 1 interface Gi1 overload</w:t>
      </w:r>
    </w:p>
    <w:p w14:paraId="33CBAD4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do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27C27E3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end</w:t>
      </w:r>
    </w:p>
    <w:p w14:paraId="6B71CC04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07AC97D6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RTR-R – </w:t>
      </w:r>
      <w:proofErr w:type="spellStart"/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Csr</w:t>
      </w:r>
      <w:proofErr w:type="spellEnd"/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NAT 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–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аналогично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 RTR-L – </w:t>
      </w:r>
      <w:proofErr w:type="spellStart"/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>Csr</w:t>
      </w:r>
      <w:proofErr w:type="spellEnd"/>
    </w:p>
    <w:p w14:paraId="0349B34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int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</w:t>
      </w:r>
    </w:p>
    <w:p w14:paraId="3D6E752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outside</w:t>
      </w:r>
    </w:p>
    <w:p w14:paraId="5191C11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!</w:t>
      </w:r>
    </w:p>
    <w:p w14:paraId="5FA8C73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lastRenderedPageBreak/>
        <w:t xml:space="preserve">int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2</w:t>
      </w:r>
    </w:p>
    <w:p w14:paraId="68EECC7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inside</w:t>
      </w:r>
    </w:p>
    <w:p w14:paraId="2C25C78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!</w:t>
      </w:r>
    </w:p>
    <w:p w14:paraId="4064033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access-list 1 permit 172.16.100.0 0.0.0.255</w:t>
      </w:r>
    </w:p>
    <w:p w14:paraId="57DB72C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inside source list 1 interface Gi1 overload</w:t>
      </w:r>
    </w:p>
    <w:p w14:paraId="18CE0492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3. Межд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у платформами должен быть установлен защищенный туннель, позволяющий осуществлять связь между регионами с применением внутренних адресов.</w:t>
      </w:r>
    </w:p>
    <w:p w14:paraId="32922031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RTR-L –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Csr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GRE  -</w:t>
      </w:r>
      <w:proofErr w:type="gram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СОЗДАНИЕ ТОННЕЛЯ</w:t>
      </w:r>
    </w:p>
    <w:p w14:paraId="2AE9D8C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conf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t</w:t>
      </w:r>
    </w:p>
    <w:p w14:paraId="682D65F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interface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Tunne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 – конфигурация интерфейса туннеля 1</w:t>
      </w:r>
    </w:p>
    <w:p w14:paraId="30AD864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address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172.16.1.1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255.255.255.0 –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-адрес сети туннеля</w:t>
      </w:r>
    </w:p>
    <w:p w14:paraId="0C04371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tunnel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mode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gre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включение работы туннеля в режиме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gre</w:t>
      </w:r>
      <w:proofErr w:type="spellEnd"/>
    </w:p>
    <w:p w14:paraId="18C15DA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tunnel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source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4.4.4.100 –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-адрес отправителя туннеля</w:t>
      </w:r>
    </w:p>
    <w:p w14:paraId="4D324DF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tunnel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destination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5.5.5.100 –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-адрес получателя туннеля</w:t>
      </w:r>
    </w:p>
    <w:p w14:paraId="1DE50FF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router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eigrp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6500 – настройка порта трафика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туннеля</w:t>
      </w:r>
    </w:p>
    <w:p w14:paraId="77A1278D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network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192.168.100.0 0.0.0.255 – начальная сеть</w:t>
      </w:r>
    </w:p>
    <w:p w14:paraId="7C77435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network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172.16.1.0 0.0.0.255 – удаленная сеть</w:t>
      </w:r>
    </w:p>
    <w:p w14:paraId="065FF31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#ТЩАТЕЛЬНО проверить перед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wr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#</w:t>
      </w:r>
    </w:p>
    <w:p w14:paraId="29FCBA8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do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5F8BACD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end</w:t>
      </w:r>
    </w:p>
    <w:p w14:paraId="0C72CD56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RTR-R – </w:t>
      </w:r>
      <w:proofErr w:type="spellStart"/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Csr</w:t>
      </w:r>
      <w:proofErr w:type="spellEnd"/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GRE 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-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АНАЛОГИЧНО</w:t>
      </w:r>
    </w:p>
    <w:p w14:paraId="2B3C212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3CD1996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interface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Tunne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</w:t>
      </w:r>
    </w:p>
    <w:p w14:paraId="4FF61CD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address 172.16.1.2 255.255.255.0</w:t>
      </w:r>
    </w:p>
    <w:p w14:paraId="2FBE497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tunnel mode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gre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</w:p>
    <w:p w14:paraId="321430E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tunnel source 5.5.5.100</w:t>
      </w:r>
    </w:p>
    <w:p w14:paraId="4BA4878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tunnel destination 4.4.4.100</w:t>
      </w:r>
    </w:p>
    <w:p w14:paraId="01F0F53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router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eigrp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6500</w:t>
      </w:r>
    </w:p>
    <w:p w14:paraId="13FBA29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network 172.16.100.0 0.0.0.255</w:t>
      </w:r>
    </w:p>
    <w:p w14:paraId="37990E0A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network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172.16.1.0 0.0.0.255</w:t>
      </w:r>
    </w:p>
    <w:p w14:paraId="05BC734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wr</w:t>
      </w:r>
      <w:proofErr w:type="spellEnd"/>
    </w:p>
    <w:p w14:paraId="299FE009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end</w:t>
      </w:r>
      <w:proofErr w:type="spellEnd"/>
    </w:p>
    <w:p w14:paraId="7562804C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5EE0EB4E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RTR-L –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Csr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– НАСТРОЙКА ШИФРОВАНИЯ ТРАФИКА В ТОННЕЛЕ</w:t>
      </w:r>
    </w:p>
    <w:p w14:paraId="75AFE76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en</w:t>
      </w:r>
      <w:proofErr w:type="spellEnd"/>
    </w:p>
    <w:p w14:paraId="784C381F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con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f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t</w:t>
      </w:r>
    </w:p>
    <w:p w14:paraId="1F11ECF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crypto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isakmp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policy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 – настройка политики шифрования трафика</w:t>
      </w:r>
    </w:p>
    <w:p w14:paraId="0DBD2C6F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encr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aes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включение протокола AES для паролей</w:t>
      </w:r>
    </w:p>
    <w:p w14:paraId="2D5E4A3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lastRenderedPageBreak/>
        <w:t>authentication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pre-share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включение режима аутентификации при подключении</w:t>
      </w:r>
    </w:p>
    <w:p w14:paraId="1552A43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hash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sha256 – включение протокола sha256 для шифрования трафика</w:t>
      </w:r>
    </w:p>
    <w:p w14:paraId="1E7258E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14 – включение настроек для группы 14 (основная для туннелей)</w:t>
      </w:r>
    </w:p>
    <w:p w14:paraId="23C8582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do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57E999CB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37BDD63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08D0C5A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crypto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isakmp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key TheSecretMustBeAtLeast13bytes address 5.5.5.100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настройка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ключа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для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-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адреса</w:t>
      </w:r>
    </w:p>
    <w:p w14:paraId="4C3BECFD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crypto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isakm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keepalive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5 – настройка времени жизни пакета (5 сек)</w:t>
      </w:r>
    </w:p>
    <w:p w14:paraId="31FF84C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wr</w:t>
      </w:r>
      <w:proofErr w:type="spellEnd"/>
    </w:p>
    <w:p w14:paraId="329551C2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256E514D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conf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t</w:t>
      </w:r>
    </w:p>
    <w:p w14:paraId="1431B7F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crypto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ipsec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transform-set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TSET 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esp</w:t>
      </w:r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-aes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256 esp-sha256-hmac – настройка протокола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ipsec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с настройками шифрования и расшифровки трафика</w:t>
      </w:r>
    </w:p>
    <w:p w14:paraId="526A382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mode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tunnel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включение данных настроек в режим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туннеля</w:t>
      </w:r>
    </w:p>
    <w:p w14:paraId="4FF9BC7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wr</w:t>
      </w:r>
      <w:proofErr w:type="spellEnd"/>
    </w:p>
    <w:p w14:paraId="3AC0CC58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116C2A0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conf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t</w:t>
      </w:r>
    </w:p>
    <w:p w14:paraId="7D9440A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crypto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ipsec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profile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VTI – перенос настроек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ipsec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в профиль VTI (виртуальный перенос интерфейса)</w:t>
      </w:r>
    </w:p>
    <w:p w14:paraId="3B80394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set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transform-set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TSET – копирование настроек из профиля TSET в VTI</w:t>
      </w:r>
    </w:p>
    <w:p w14:paraId="41223C13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interface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Tunnel1 – включение настроек интерфейса Tunnel1</w:t>
      </w:r>
    </w:p>
    <w:p w14:paraId="5967723A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tunnel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mode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ipsec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ipv4 – включение режима туннеля в протоколе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ipsec</w:t>
      </w:r>
      <w:proofErr w:type="spellEnd"/>
    </w:p>
    <w:p w14:paraId="7096064A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tunnel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protection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ipsec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profile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VTI – включение защищенного режима профилем VTI</w:t>
      </w:r>
    </w:p>
    <w:p w14:paraId="467C425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do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2808D39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end</w:t>
      </w:r>
    </w:p>
    <w:p w14:paraId="75AA7AEE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283B0150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RTR-R 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– </w:t>
      </w:r>
      <w:proofErr w:type="spellStart"/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>csr</w:t>
      </w:r>
      <w:proofErr w:type="spellEnd"/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 -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АНАЛОГИЧНО</w:t>
      </w:r>
    </w:p>
    <w:p w14:paraId="7AAE0F7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</w:t>
      </w:r>
      <w:proofErr w:type="spellEnd"/>
    </w:p>
    <w:p w14:paraId="0294F57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2798D16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crypto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isakmp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policy 1</w:t>
      </w:r>
    </w:p>
    <w:p w14:paraId="2CA5749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encr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aes</w:t>
      </w:r>
      <w:proofErr w:type="spellEnd"/>
    </w:p>
    <w:p w14:paraId="6275D8F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authentication pre-share</w:t>
      </w:r>
    </w:p>
    <w:p w14:paraId="5E1119A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hash sha256</w:t>
      </w:r>
    </w:p>
    <w:p w14:paraId="5110FB2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group 14</w:t>
      </w:r>
    </w:p>
    <w:p w14:paraId="13809DF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!</w:t>
      </w:r>
    </w:p>
    <w:p w14:paraId="4839553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crypto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isakmp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key TheSecretMustBeAtLeast13bytes address 4.4.4.100</w:t>
      </w:r>
    </w:p>
    <w:p w14:paraId="5A87E1B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crypto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isakmp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keepalive 5</w:t>
      </w:r>
    </w:p>
    <w:p w14:paraId="29EA500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!</w:t>
      </w:r>
    </w:p>
    <w:p w14:paraId="1D0C87F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crypto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ipsec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transform-set 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TSET 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esp</w:t>
      </w:r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-aes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256 esp-sha256-hmac</w:t>
      </w:r>
    </w:p>
    <w:p w14:paraId="04C7DDE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mode tunne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l</w:t>
      </w:r>
    </w:p>
    <w:p w14:paraId="0298A6F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!</w:t>
      </w:r>
    </w:p>
    <w:p w14:paraId="354AD0A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crypto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ipsec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profile VTI</w:t>
      </w:r>
    </w:p>
    <w:p w14:paraId="1232D4D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set transform-set TSET</w:t>
      </w:r>
    </w:p>
    <w:p w14:paraId="431AE0A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lastRenderedPageBreak/>
        <w:t>interface Tunnel1</w:t>
      </w:r>
    </w:p>
    <w:p w14:paraId="7928CC7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tunnel mode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ipsec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ipv4</w:t>
      </w:r>
    </w:p>
    <w:p w14:paraId="2D37F53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tunnel protection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ipsec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profile VTI</w:t>
      </w:r>
    </w:p>
    <w:p w14:paraId="56C77461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4. Платформа управления трафиком RTR-L выполняет контроль входящего трафика согласно следующим правилам:</w:t>
      </w:r>
    </w:p>
    <w:p w14:paraId="3CC8A3ED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RTR-L CSR ACL</w:t>
      </w:r>
    </w:p>
    <w:p w14:paraId="78458A2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</w:t>
      </w:r>
      <w:proofErr w:type="spellEnd"/>
    </w:p>
    <w:p w14:paraId="1ED19F7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6AE01D3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access-list extended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Lnew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создает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расширенный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список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доступа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Lnew</w:t>
      </w:r>
      <w:proofErr w:type="spellEnd"/>
    </w:p>
    <w:p w14:paraId="32CD46D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permit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tcp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established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включает передачу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tcp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трафика на все хосты и все порты при подключении</w:t>
      </w:r>
    </w:p>
    <w:p w14:paraId="0823256F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permit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udp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host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4.4.4.100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eq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53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настройка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udp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трафика на хост 4.4.4.100 и порт 53 с любого хоста</w:t>
      </w:r>
    </w:p>
    <w:p w14:paraId="475FD4D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permit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udp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host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5.5.5.1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eq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123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any</w:t>
      </w:r>
      <w:proofErr w:type="spellEnd"/>
    </w:p>
    <w:p w14:paraId="4273FFF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permit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tcp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host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4.4.4.100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eq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80 – включение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tcp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трафика на все хосты с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адреса 4.4.4.100 и порт 80</w:t>
      </w:r>
    </w:p>
    <w:p w14:paraId="772F566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permit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any host 4.4.4.100 eq 443 </w:t>
      </w:r>
    </w:p>
    <w:p w14:paraId="6E11DB8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permit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any host 4.4.4.100 eq 2222 </w:t>
      </w:r>
    </w:p>
    <w:p w14:paraId="3E1F6923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permit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udp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host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5.5.5.100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host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4.4.4.100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eq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500 – включение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udp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трафика с хоста 5.5.5.10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0 на хост 4.4.4.100 через порт 500</w:t>
      </w:r>
    </w:p>
    <w:p w14:paraId="56114C3D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permit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esp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включение протокола ESP на все хосты</w:t>
      </w:r>
    </w:p>
    <w:p w14:paraId="70A6A8E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permit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icmp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-т включение протокола ICMP на все хосты</w:t>
      </w:r>
    </w:p>
    <w:p w14:paraId="44AAC9F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gi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 – переходим в настройку интерфейса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gi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</w:t>
      </w:r>
    </w:p>
    <w:p w14:paraId="6711C73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access-group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Lnew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присваиваем ему права групп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ы доступа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Lnew</w:t>
      </w:r>
      <w:proofErr w:type="spellEnd"/>
    </w:p>
    <w:p w14:paraId="301375D3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5. Платформа управления трафиком RTR-R выполняет контроль входящего трафика согласно следующим правилам:</w:t>
      </w:r>
    </w:p>
    <w:p w14:paraId="759BDD04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RTR-R ACL </w:t>
      </w:r>
      <w:r w:rsidRPr="0086094E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 xml:space="preserve">-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аналогично</w:t>
      </w:r>
    </w:p>
    <w:p w14:paraId="777AD99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access-list extended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Rnew</w:t>
      </w:r>
      <w:proofErr w:type="spellEnd"/>
    </w:p>
    <w:p w14:paraId="3EFA488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permit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any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any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established</w:t>
      </w:r>
    </w:p>
    <w:p w14:paraId="22BC3DD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permit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any host 5.5.5.100 eq 80 </w:t>
      </w:r>
    </w:p>
    <w:p w14:paraId="2A9CB40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permit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any h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ost 5.5.5.100 eq 443 </w:t>
      </w:r>
    </w:p>
    <w:p w14:paraId="58B2308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permit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any host 5.5.5.100 eq 2244 </w:t>
      </w:r>
    </w:p>
    <w:p w14:paraId="46FB89C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permit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udp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host 4.4.4.100 host 5.5.5.100 eq 500</w:t>
      </w:r>
    </w:p>
    <w:p w14:paraId="3AE2352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permit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esp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any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any</w:t>
      </w:r>
      <w:proofErr w:type="spellEnd"/>
    </w:p>
    <w:p w14:paraId="131DA4B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permit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icmp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any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any</w:t>
      </w:r>
      <w:proofErr w:type="spellEnd"/>
    </w:p>
    <w:p w14:paraId="73448C8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int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gi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 </w:t>
      </w:r>
    </w:p>
    <w:p w14:paraId="27D093B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access-group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Rnew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</w:t>
      </w:r>
    </w:p>
    <w:p w14:paraId="07BF26C1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6. Обеспечьте настройку служб SSH региона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Left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:</w:t>
      </w:r>
    </w:p>
    <w:p w14:paraId="4B3E5CBB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lastRenderedPageBreak/>
        <w:t>RTR-L SSH</w:t>
      </w:r>
    </w:p>
    <w:p w14:paraId="327848A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</w:t>
      </w:r>
      <w:proofErr w:type="spellEnd"/>
    </w:p>
    <w:p w14:paraId="4B87020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1565D9EE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inside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source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static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tcp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192.168.100.100 22 4.4.4.100 2222 – включение проброса статичного трафика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tcp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с 192.168.100.100 и порта 22 на 4.4.4.100 и порт 2222</w:t>
      </w:r>
    </w:p>
    <w:p w14:paraId="7F663DF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do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10637FD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end</w:t>
      </w:r>
    </w:p>
    <w:p w14:paraId="542C8950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RTR-R SSH -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аналогично</w:t>
      </w:r>
    </w:p>
    <w:p w14:paraId="4B9CA7F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</w:t>
      </w:r>
      <w:proofErr w:type="spellEnd"/>
    </w:p>
    <w:p w14:paraId="53E489C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018618A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inside source static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172.16.100.100 22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5.5.5.100 2244</w:t>
      </w:r>
    </w:p>
    <w:p w14:paraId="106C2FC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do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2170F9B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end</w:t>
      </w:r>
    </w:p>
    <w:p w14:paraId="06280D4D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SSH WEB-L</w:t>
      </w:r>
    </w:p>
    <w:p w14:paraId="499306D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apt-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cdrom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add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подключение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дисковода</w:t>
      </w:r>
    </w:p>
    <w:p w14:paraId="28797F3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apt install -y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openssh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-server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ssh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установка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компонента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openssh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-server</w:t>
      </w:r>
    </w:p>
    <w:p w14:paraId="5811555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systemctl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start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sshd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включение данного компонента</w:t>
      </w:r>
    </w:p>
    <w:p w14:paraId="2C02C81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systemctl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enable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ssh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включение протокола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ssh</w:t>
      </w:r>
      <w:proofErr w:type="spellEnd"/>
    </w:p>
    <w:p w14:paraId="01C2CEA9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SSH WEB-R -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аналогично </w:t>
      </w:r>
    </w:p>
    <w:p w14:paraId="297ED4A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apt-cdrom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add</w:t>
      </w:r>
      <w:proofErr w:type="spellEnd"/>
    </w:p>
    <w:p w14:paraId="01AFF6E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apt install -y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openssh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-server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ssh</w:t>
      </w:r>
      <w:proofErr w:type="spellEnd"/>
    </w:p>
    <w:p w14:paraId="56A031F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systemctl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start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sshd</w:t>
      </w:r>
      <w:proofErr w:type="spellEnd"/>
    </w:p>
    <w:p w14:paraId="5AAAC5F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systemctl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enable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ssh</w:t>
      </w:r>
      <w:proofErr w:type="spellEnd"/>
    </w:p>
    <w:p w14:paraId="6478E29A" w14:textId="77777777" w:rsidR="002D3FDA" w:rsidRPr="0086094E" w:rsidRDefault="002D3FDA">
      <w:pPr>
        <w:rPr>
          <w:lang w:val="en-US"/>
        </w:rPr>
      </w:pPr>
    </w:p>
    <w:p w14:paraId="0C9A1A4C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Инфраструктурные службы</w:t>
      </w:r>
    </w:p>
    <w:p w14:paraId="0EEF7BC0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 рамках данного модуля необходимо настроить основные инфраструктурные службы и настроить представленные ВМ на применение этих служб для всех основных функций.</w:t>
      </w:r>
    </w:p>
    <w:p w14:paraId="146B39B0" w14:textId="77777777" w:rsidR="002D3FDA" w:rsidRDefault="00B42BBC">
      <w:pPr>
        <w:numPr>
          <w:ilvl w:val="0"/>
          <w:numId w:val="4"/>
        </w:numPr>
        <w:spacing w:before="28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Выполните настройку первого уровня DNS-системы стенда:</w:t>
      </w:r>
    </w:p>
    <w:p w14:paraId="7090CC9B" w14:textId="77777777" w:rsidR="002D3FDA" w:rsidRDefault="00B42BBC">
      <w:pPr>
        <w:numPr>
          <w:ilvl w:val="1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Используется ВМ ISP;</w:t>
      </w:r>
    </w:p>
    <w:p w14:paraId="7E0654EF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Обслуживается зона 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emo.wsr</w:t>
      </w:r>
      <w:proofErr w:type="spellEnd"/>
    </w:p>
    <w:p w14:paraId="53F55420" w14:textId="77777777" w:rsidR="002D3FDA" w:rsidRDefault="00B42BBC">
      <w:pPr>
        <w:numPr>
          <w:ilvl w:val="2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Наполнение зоны должно быть реализовано в соответствии с Таблицей 2;</w:t>
      </w:r>
    </w:p>
    <w:p w14:paraId="05A940D8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Сервер делегирует зону 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int.demo.wsr</w:t>
      </w:r>
      <w:proofErr w:type="spell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 на SRV;</w:t>
      </w:r>
    </w:p>
    <w:p w14:paraId="4929638D" w14:textId="77777777" w:rsidR="002D3FDA" w:rsidRDefault="00B42BBC">
      <w:pPr>
        <w:numPr>
          <w:ilvl w:val="2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Поскольку SRV находится во внутренней сети западного региона, делегирование происходит на внешний адрес маршрутизатора данного региона.</w:t>
      </w:r>
    </w:p>
    <w:p w14:paraId="53DD0432" w14:textId="77777777" w:rsidR="002D3FDA" w:rsidRDefault="00B42BBC">
      <w:pPr>
        <w:numPr>
          <w:ilvl w:val="2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lastRenderedPageBreak/>
        <w:t>Маршрутизатор региона должен транслировать соответствующие порты DNS-службы в порты сервера SRV</w:t>
      </w:r>
    </w:p>
    <w:p w14:paraId="60F6C230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Внешний клиент CLI должен использовать DNS-службу, развернутую на ISP, по умолчанию;</w:t>
      </w:r>
    </w:p>
    <w:p w14:paraId="758484F9" w14:textId="77777777" w:rsidR="002D3FDA" w:rsidRDefault="00B42BBC">
      <w:pPr>
        <w:numPr>
          <w:ilvl w:val="0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Выполните настройку второго уровня DNS-системы стенда;</w:t>
      </w:r>
    </w:p>
    <w:p w14:paraId="77EE46FB" w14:textId="77777777" w:rsidR="002D3FDA" w:rsidRDefault="00B42BBC">
      <w:pPr>
        <w:numPr>
          <w:ilvl w:val="1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Используется ВМ SRV</w:t>
      </w: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;</w:t>
      </w:r>
    </w:p>
    <w:p w14:paraId="0B25F536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Обслуживается зона 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int.demo.wsr</w:t>
      </w:r>
      <w:proofErr w:type="spell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;</w:t>
      </w:r>
    </w:p>
    <w:p w14:paraId="4A3CCCFE" w14:textId="77777777" w:rsidR="002D3FDA" w:rsidRDefault="00B42BBC">
      <w:pPr>
        <w:numPr>
          <w:ilvl w:val="2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Наполнение зоны должно быть реализовано в соответствии с Таблицей 2;</w:t>
      </w:r>
    </w:p>
    <w:p w14:paraId="199104D7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Обслуживаются обратные зоны для внутренних адресов регионов</w:t>
      </w:r>
    </w:p>
    <w:p w14:paraId="6B737A67" w14:textId="77777777" w:rsidR="002D3FDA" w:rsidRDefault="00B42BBC">
      <w:pPr>
        <w:numPr>
          <w:ilvl w:val="2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Имена для разрешения обратных записей следует брать из Таблицы 2;</w:t>
      </w:r>
    </w:p>
    <w:p w14:paraId="482BBA80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Сервер принимает рекурсивн</w:t>
      </w: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ые запросы, исходящие от адресов внутренних регионов;</w:t>
      </w:r>
    </w:p>
    <w:p w14:paraId="509EAEB8" w14:textId="77777777" w:rsidR="002D3FDA" w:rsidRDefault="00B42BBC">
      <w:pPr>
        <w:numPr>
          <w:ilvl w:val="2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Обслуживание </w:t>
      </w:r>
      <w:proofErr w:type="gram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клиентов(</w:t>
      </w:r>
      <w:proofErr w:type="gram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внешних и внутренних), обращающихся к 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к</w:t>
      </w:r>
      <w:proofErr w:type="spell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 зоне 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int.demo.wsr</w:t>
      </w:r>
      <w:proofErr w:type="spell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, должно производится без каких либо ограничений по адресу источника;</w:t>
      </w:r>
    </w:p>
    <w:p w14:paraId="72A1AA19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Внутренние хосты регионов (равно как и платформы упра</w:t>
      </w: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вления трафиком) должны использовать данную DNS-службу для разрешения всех запросов имен;</w:t>
      </w:r>
    </w:p>
    <w:p w14:paraId="3F077871" w14:textId="77777777" w:rsidR="002D3FDA" w:rsidRDefault="00B42BBC">
      <w:pPr>
        <w:numPr>
          <w:ilvl w:val="0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Выполните настройку первого уровня системы синхронизации времени:</w:t>
      </w:r>
    </w:p>
    <w:p w14:paraId="1CA46E87" w14:textId="77777777" w:rsidR="002D3FDA" w:rsidRDefault="00B42BBC">
      <w:pPr>
        <w:numPr>
          <w:ilvl w:val="1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Используется сервер ISP.</w:t>
      </w:r>
    </w:p>
    <w:p w14:paraId="6B3104F6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Сервер считает собственный источник времени верным, 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stratum</w:t>
      </w:r>
      <w:proofErr w:type="spell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=4;</w:t>
      </w:r>
    </w:p>
    <w:p w14:paraId="52983BFD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Сервер допускает подключение только через внешний адрес соответствующей платформы управления трафиком;</w:t>
      </w:r>
    </w:p>
    <w:p w14:paraId="35424508" w14:textId="77777777" w:rsidR="002D3FDA" w:rsidRDefault="00B42BBC">
      <w:pPr>
        <w:numPr>
          <w:ilvl w:val="2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Подразумевается обращение SRV для синхронизации времени;</w:t>
      </w:r>
    </w:p>
    <w:p w14:paraId="4A5F21DE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Клиент CLI должен использовать сл</w:t>
      </w: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ужбу времени ISP;</w:t>
      </w:r>
    </w:p>
    <w:p w14:paraId="3EA312F2" w14:textId="77777777" w:rsidR="002D3FDA" w:rsidRDefault="00B42BBC">
      <w:pPr>
        <w:numPr>
          <w:ilvl w:val="0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Выполните конфигурацию службы второго уровня времени на SRV</w:t>
      </w:r>
    </w:p>
    <w:p w14:paraId="111AAAD4" w14:textId="77777777" w:rsidR="002D3FDA" w:rsidRDefault="00B42BBC">
      <w:pPr>
        <w:numPr>
          <w:ilvl w:val="1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Сервер синхронизирует время с хостом ISP;</w:t>
      </w:r>
    </w:p>
    <w:p w14:paraId="4718437C" w14:textId="77777777" w:rsidR="002D3FDA" w:rsidRDefault="00B42BBC">
      <w:pPr>
        <w:numPr>
          <w:ilvl w:val="2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Синхронизация с другими источникам запрещена;</w:t>
      </w:r>
    </w:p>
    <w:p w14:paraId="08E1B5EE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Сервер должен допускать обращения внутренних хостов регионов, в том числе и платформ управ</w:t>
      </w: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ления трафиком, для синхронизации времени;</w:t>
      </w:r>
    </w:p>
    <w:p w14:paraId="560D22AF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Все внутренние </w:t>
      </w:r>
      <w:proofErr w:type="gram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хосты(</w:t>
      </w:r>
      <w:proofErr w:type="gram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 том числе и платформы управления трафиком) должны синхронизировать свое время с SRV;</w:t>
      </w:r>
    </w:p>
    <w:p w14:paraId="50F86864" w14:textId="77777777" w:rsidR="002D3FDA" w:rsidRDefault="00B42BBC">
      <w:pPr>
        <w:numPr>
          <w:ilvl w:val="0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Реализуйте файловый SMB-сервер на базе SRV</w:t>
      </w:r>
    </w:p>
    <w:p w14:paraId="64C9B5D8" w14:textId="77777777" w:rsidR="002D3FDA" w:rsidRDefault="00B42BBC">
      <w:pPr>
        <w:numPr>
          <w:ilvl w:val="1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Сервер должен предоставлять доступ для обмена файлами серверам</w:t>
      </w: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 WEB-L и WEB-R;</w:t>
      </w:r>
    </w:p>
    <w:p w14:paraId="2952006D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Сервер, в зависимости от ОС, использует следующие каталоги для хранения файлов:</w:t>
      </w:r>
    </w:p>
    <w:p w14:paraId="49E73116" w14:textId="77777777" w:rsidR="002D3FDA" w:rsidRDefault="00B42BBC">
      <w:pPr>
        <w:numPr>
          <w:ilvl w:val="2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mnt</w:t>
      </w:r>
      <w:proofErr w:type="spell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storage</w:t>
      </w:r>
      <w:proofErr w:type="spell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для система</w:t>
      </w:r>
      <w:proofErr w:type="gram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 на базе Linux;</w:t>
      </w:r>
    </w:p>
    <w:p w14:paraId="4552EA84" w14:textId="77777777" w:rsidR="002D3FDA" w:rsidRDefault="00B42BBC">
      <w:pPr>
        <w:numPr>
          <w:ilvl w:val="2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Диск R:\ для систем на базе Windows;</w:t>
      </w:r>
    </w:p>
    <w:p w14:paraId="18FB9569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lastRenderedPageBreak/>
        <w:t>Хранение файлов осуществляется на диске (смонтированном по указанным выше адресам),</w:t>
      </w: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 реализованном по технологии RAID типа “Зеркало”;</w:t>
      </w:r>
    </w:p>
    <w:p w14:paraId="069F8D41" w14:textId="77777777" w:rsidR="002D3FDA" w:rsidRDefault="00B42BBC">
      <w:pPr>
        <w:numPr>
          <w:ilvl w:val="0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Сервера WEB-L и WEB-R должны использовать службу, настроенную на SRV, для обмена файлами между собой:</w:t>
      </w:r>
    </w:p>
    <w:p w14:paraId="31FA9B41" w14:textId="77777777" w:rsidR="002D3FDA" w:rsidRDefault="00B42BBC">
      <w:pPr>
        <w:numPr>
          <w:ilvl w:val="1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Служба файлового обмена должна позволять монтирование в виде стандартного каталога Linux</w:t>
      </w:r>
    </w:p>
    <w:p w14:paraId="7622DFA1" w14:textId="77777777" w:rsidR="002D3FDA" w:rsidRDefault="00B42BBC">
      <w:pPr>
        <w:numPr>
          <w:ilvl w:val="2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Разделяемый кат</w:t>
      </w: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алог должен быть смонтирован по адресу /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share</w:t>
      </w:r>
      <w:proofErr w:type="spell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;</w:t>
      </w:r>
    </w:p>
    <w:p w14:paraId="32EA2D95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Каталог должен позволять удалять и создавать файлы в нем для всех пользователей;</w:t>
      </w:r>
    </w:p>
    <w:p w14:paraId="5CE37DFA" w14:textId="77777777" w:rsidR="002D3FDA" w:rsidRDefault="00B42BBC">
      <w:pPr>
        <w:numPr>
          <w:ilvl w:val="0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Выполните настройку центра сертификации на базе SRV:</w:t>
      </w:r>
    </w:p>
    <w:p w14:paraId="1E64B949" w14:textId="77777777" w:rsidR="002D3FDA" w:rsidRDefault="00B42BBC">
      <w:pPr>
        <w:numPr>
          <w:ilvl w:val="1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 случае применения решения на базе Linux используется центр сертификац</w:t>
      </w: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ии типа 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OpenSSL</w:t>
      </w:r>
      <w:proofErr w:type="spell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 xml:space="preserve"> и располагается по адресу /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var</w:t>
      </w:r>
      <w:proofErr w:type="spellEnd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ca</w:t>
      </w:r>
      <w:proofErr w:type="spellEnd"/>
    </w:p>
    <w:p w14:paraId="1924FAB7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Выдаваемые сертификаты должны иметь срок жизни не менее 500 дней;</w:t>
      </w:r>
    </w:p>
    <w:p w14:paraId="3AB3061D" w14:textId="77777777" w:rsidR="002D3FDA" w:rsidRDefault="00B42BBC">
      <w:pPr>
        <w:numPr>
          <w:ilvl w:val="1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Параметры выдаваемых сертификатов:</w:t>
      </w:r>
    </w:p>
    <w:p w14:paraId="00FE52E4" w14:textId="77777777" w:rsidR="002D3FDA" w:rsidRDefault="00B42BBC">
      <w:pPr>
        <w:numPr>
          <w:ilvl w:val="2"/>
          <w:numId w:val="4"/>
        </w:numPr>
        <w:spacing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Страна RU;</w:t>
      </w:r>
    </w:p>
    <w:p w14:paraId="37BEABD4" w14:textId="77777777" w:rsidR="002D3FDA" w:rsidRDefault="00B42BBC">
      <w:pPr>
        <w:numPr>
          <w:ilvl w:val="2"/>
          <w:numId w:val="4"/>
        </w:numPr>
        <w:spacing w:before="60" w:after="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Организация DEMO.WSR;</w:t>
      </w:r>
    </w:p>
    <w:p w14:paraId="28D2A3EF" w14:textId="77777777" w:rsidR="002D3FDA" w:rsidRDefault="00B42BBC">
      <w:pPr>
        <w:numPr>
          <w:ilvl w:val="2"/>
          <w:numId w:val="4"/>
        </w:numPr>
        <w:spacing w:before="60" w:after="280" w:line="276" w:lineRule="auto"/>
        <w:rPr>
          <w:rFonts w:ascii="Times New Roman" w:eastAsia="Times New Roman" w:hAnsi="Times New Roman" w:cs="Times New Roman"/>
          <w:color w:val="1F4E79"/>
          <w:sz w:val="24"/>
          <w:szCs w:val="24"/>
        </w:rPr>
      </w:pPr>
      <w:r>
        <w:rPr>
          <w:rFonts w:ascii="Times New Roman" w:eastAsia="Times New Roman" w:hAnsi="Times New Roman" w:cs="Times New Roman"/>
          <w:color w:val="1F4E79"/>
          <w:sz w:val="24"/>
          <w:szCs w:val="24"/>
        </w:rPr>
        <w:t>Прочие поля (за исключением CN) должны быть пусты;</w:t>
      </w:r>
    </w:p>
    <w:p w14:paraId="33E7C471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Таблица 2. DNS-записи зон</w:t>
      </w:r>
    </w:p>
    <w:tbl>
      <w:tblPr>
        <w:tblStyle w:val="ac"/>
        <w:tblW w:w="547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30"/>
        <w:gridCol w:w="1257"/>
        <w:gridCol w:w="1124"/>
        <w:gridCol w:w="1763"/>
      </w:tblGrid>
      <w:tr w:rsidR="002D3FDA" w14:paraId="748889B0" w14:textId="77777777">
        <w:trPr>
          <w:tblHeader/>
        </w:trPr>
        <w:tc>
          <w:tcPr>
            <w:tcW w:w="13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67FADE" w14:textId="77777777" w:rsidR="002D3FDA" w:rsidRDefault="00B42BB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Zone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0FEBFD" w14:textId="77777777" w:rsidR="002D3FDA" w:rsidRDefault="00B42BB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Type</w:t>
            </w:r>
          </w:p>
        </w:tc>
        <w:tc>
          <w:tcPr>
            <w:tcW w:w="112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2DD44D7" w14:textId="77777777" w:rsidR="002D3FDA" w:rsidRDefault="00B42BB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Key</w:t>
            </w:r>
          </w:p>
        </w:tc>
        <w:tc>
          <w:tcPr>
            <w:tcW w:w="176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A6D6BB" w14:textId="77777777" w:rsidR="002D3FDA" w:rsidRDefault="00B42BB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Meaning</w:t>
            </w:r>
            <w:proofErr w:type="spellEnd"/>
          </w:p>
        </w:tc>
      </w:tr>
      <w:tr w:rsidR="002D3FDA" w14:paraId="51D202CA" w14:textId="77777777">
        <w:tc>
          <w:tcPr>
            <w:tcW w:w="13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172943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demo.wsr</w:t>
            </w:r>
            <w:proofErr w:type="spellEnd"/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96C0C9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2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6EC9DE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isp</w:t>
            </w:r>
            <w:proofErr w:type="spellEnd"/>
          </w:p>
        </w:tc>
        <w:tc>
          <w:tcPr>
            <w:tcW w:w="176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43243C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3.3.3.1</w:t>
            </w:r>
          </w:p>
        </w:tc>
      </w:tr>
      <w:tr w:rsidR="002D3FDA" w14:paraId="36B0CD1C" w14:textId="77777777">
        <w:tc>
          <w:tcPr>
            <w:tcW w:w="13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C1D5EE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38B712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2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D3FC71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www</w:t>
            </w:r>
            <w:proofErr w:type="spellEnd"/>
          </w:p>
        </w:tc>
        <w:tc>
          <w:tcPr>
            <w:tcW w:w="176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88444A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4.4.4.100</w:t>
            </w:r>
          </w:p>
        </w:tc>
      </w:tr>
      <w:tr w:rsidR="002D3FDA" w14:paraId="232ADD96" w14:textId="77777777">
        <w:tc>
          <w:tcPr>
            <w:tcW w:w="13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B97953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7029EF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2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05AC4A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www</w:t>
            </w:r>
            <w:proofErr w:type="spellEnd"/>
          </w:p>
        </w:tc>
        <w:tc>
          <w:tcPr>
            <w:tcW w:w="176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AF4D08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5.5.5.100</w:t>
            </w:r>
          </w:p>
        </w:tc>
      </w:tr>
      <w:tr w:rsidR="002D3FDA" w14:paraId="551E750D" w14:textId="77777777">
        <w:tc>
          <w:tcPr>
            <w:tcW w:w="13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838761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ED5D71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CNAME</w:t>
            </w:r>
          </w:p>
        </w:tc>
        <w:tc>
          <w:tcPr>
            <w:tcW w:w="112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26A3A5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internet</w:t>
            </w:r>
            <w:proofErr w:type="spellEnd"/>
          </w:p>
        </w:tc>
        <w:tc>
          <w:tcPr>
            <w:tcW w:w="176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460EADA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isp</w:t>
            </w:r>
            <w:proofErr w:type="spellEnd"/>
          </w:p>
        </w:tc>
      </w:tr>
      <w:tr w:rsidR="002D3FDA" w14:paraId="4708DADE" w14:textId="77777777">
        <w:tc>
          <w:tcPr>
            <w:tcW w:w="13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C7D54FC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31F22E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NS</w:t>
            </w:r>
          </w:p>
        </w:tc>
        <w:tc>
          <w:tcPr>
            <w:tcW w:w="112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24B61C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76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6B437C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rtr-l.demo.wsr</w:t>
            </w:r>
            <w:proofErr w:type="spellEnd"/>
          </w:p>
        </w:tc>
      </w:tr>
      <w:tr w:rsidR="002D3FDA" w14:paraId="6B91E154" w14:textId="77777777">
        <w:tc>
          <w:tcPr>
            <w:tcW w:w="133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C14300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34345C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112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BC993B3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rtr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-l</w:t>
            </w:r>
          </w:p>
        </w:tc>
        <w:tc>
          <w:tcPr>
            <w:tcW w:w="1763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34118B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4.4.4.100</w:t>
            </w:r>
          </w:p>
        </w:tc>
      </w:tr>
    </w:tbl>
    <w:p w14:paraId="567E3991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1. Выполните настройку первого уровня DNS-системы стенда:</w:t>
      </w:r>
    </w:p>
    <w:p w14:paraId="437358CD" w14:textId="77777777" w:rsidR="002D3FDA" w:rsidRDefault="00B42BBC">
      <w:pPr>
        <w:spacing w:before="360" w:after="240" w:line="276" w:lineRule="auto"/>
        <w:rPr>
          <w:b/>
        </w:rPr>
      </w:pPr>
      <w:r>
        <w:rPr>
          <w:b/>
        </w:rPr>
        <w:t>Правой кнопкой на машине ISP - Заходим в настройки CD-</w:t>
      </w:r>
      <w:proofErr w:type="spellStart"/>
      <w:r>
        <w:rPr>
          <w:b/>
        </w:rPr>
        <w:t>roma</w:t>
      </w:r>
      <w:proofErr w:type="spellEnd"/>
      <w:r>
        <w:rPr>
          <w:b/>
        </w:rPr>
        <w:t xml:space="preserve"> на ISP. </w:t>
      </w:r>
    </w:p>
    <w:p w14:paraId="3B22843E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45C3A0" wp14:editId="596EBA06">
            <wp:extent cx="2684678" cy="2238895"/>
            <wp:effectExtent l="0" t="0" r="0" b="0"/>
            <wp:docPr id="25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5"/>
                    <a:srcRect r="54807" b="39698"/>
                    <a:stretch>
                      <a:fillRect/>
                    </a:stretch>
                  </pic:blipFill>
                  <pic:spPr>
                    <a:xfrm>
                      <a:off x="0" y="0"/>
                      <a:ext cx="2684678" cy="2238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81B36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Подключаем образ диска с репозиторием для bind9 (компонент для настройки DNS-зон)</w:t>
      </w:r>
    </w:p>
    <w:p w14:paraId="2178B48B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07E35D69" wp14:editId="388347D5">
            <wp:extent cx="3196742" cy="2926219"/>
            <wp:effectExtent l="0" t="0" r="0" b="0"/>
            <wp:docPr id="255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6"/>
                    <a:srcRect r="46187" b="21187"/>
                    <a:stretch>
                      <a:fillRect/>
                    </a:stretch>
                  </pic:blipFill>
                  <pic:spPr>
                    <a:xfrm>
                      <a:off x="0" y="0"/>
                      <a:ext cx="3196742" cy="2926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30EBD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После этого снова правой кнопкой – CD – Conn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ect</w:t>
      </w:r>
    </w:p>
    <w:p w14:paraId="26494520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Теперь можно прописывать настройки</w:t>
      </w:r>
    </w:p>
    <w:p w14:paraId="63ED95A5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ISP</w:t>
      </w:r>
    </w:p>
    <w:p w14:paraId="2C92BD8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apt-cdrom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add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подключаем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cdrom</w:t>
      </w:r>
      <w:proofErr w:type="spellEnd"/>
    </w:p>
    <w:p w14:paraId="147E7F33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-y bind9 – установка компонента bind9</w:t>
      </w:r>
    </w:p>
    <w:p w14:paraId="53E28B1D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mkdir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создание новой директории</w:t>
      </w:r>
    </w:p>
    <w:p w14:paraId="34FFAB3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bind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db.local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demo.db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копирование файла в указанную директорию (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)</w:t>
      </w:r>
    </w:p>
    <w:p w14:paraId="4F58CC2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chown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-R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bind:bind</w:t>
      </w:r>
      <w:proofErr w:type="spellEnd"/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перенастраивает права расположения и доступа на указанную директорию</w:t>
      </w:r>
    </w:p>
    <w:p w14:paraId="1C9CC63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apparmor.d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usr.sbin.named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открываем файл в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текст.редактор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е</w:t>
      </w:r>
      <w:proofErr w:type="spellEnd"/>
      <w:proofErr w:type="gramEnd"/>
    </w:p>
    <w:p w14:paraId="456D01D9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01ECC1D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lastRenderedPageBreak/>
        <w:t xml:space="preserve">   затем после строчки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var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cache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bind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rw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надо добавить строчку</w:t>
      </w:r>
    </w:p>
    <w:p w14:paraId="72D43C8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/**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rw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, - для того, чтобы система имела доступ к записи в данной директории </w:t>
      </w:r>
    </w:p>
    <w:p w14:paraId="5323CDF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Ctrl+o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Enter сохранить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ctrl+x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выйти их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текст.файла</w:t>
      </w:r>
      <w:proofErr w:type="spellEnd"/>
      <w:proofErr w:type="gramEnd"/>
    </w:p>
    <w:p w14:paraId="1FA10D97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1F67832F" wp14:editId="61205C84">
            <wp:extent cx="6234683" cy="2072221"/>
            <wp:effectExtent l="0" t="0" r="0" b="0"/>
            <wp:docPr id="257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7"/>
                    <a:srcRect t="8067" r="48430" b="71316"/>
                    <a:stretch>
                      <a:fillRect/>
                    </a:stretch>
                  </pic:blipFill>
                  <pic:spPr>
                    <a:xfrm>
                      <a:off x="0" y="0"/>
                      <a:ext cx="6234683" cy="2072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932EAE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systemctl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restart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apparmor.service</w:t>
      </w:r>
      <w:proofErr w:type="spellEnd"/>
      <w:proofErr w:type="gramEnd"/>
    </w:p>
    <w:p w14:paraId="29726E0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bind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named.conf.options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открываем в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текст.редакторе</w:t>
      </w:r>
      <w:proofErr w:type="spellEnd"/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файл, который отвечает за настройку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-зон</w:t>
      </w:r>
    </w:p>
    <w:p w14:paraId="25F2D6F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меняем строчку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forwarders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0.0.0.0 на 4.4.4.100 (адрес берем из таблицы –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ip-фдрес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из сети ISP)</w:t>
      </w:r>
    </w:p>
    <w:p w14:paraId="702D5BFD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затем в строке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dnssec-validation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меняем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auto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на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проверка при подключении к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отключается</w:t>
      </w:r>
    </w:p>
    <w:p w14:paraId="172EFF7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и добавляем строку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allow-query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{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;}; - все подключения в очереди разрешены</w:t>
      </w:r>
    </w:p>
    <w:p w14:paraId="010A845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Ctrl+o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Enter сохранить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ctrl+x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выйти их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текст.файла</w:t>
      </w:r>
      <w:proofErr w:type="spellEnd"/>
      <w:proofErr w:type="gramEnd"/>
    </w:p>
    <w:p w14:paraId="0B82F158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318A27DE" wp14:editId="1C28496A">
            <wp:extent cx="6242486" cy="3539857"/>
            <wp:effectExtent l="0" t="0" r="0" b="0"/>
            <wp:docPr id="260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8"/>
                    <a:srcRect t="8785" r="36654" b="48009"/>
                    <a:stretch>
                      <a:fillRect/>
                    </a:stretch>
                  </pic:blipFill>
                  <pic:spPr>
                    <a:xfrm>
                      <a:off x="0" y="0"/>
                      <a:ext cx="6242486" cy="35398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16F3F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bind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named.conf.default-zones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отк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рываем файл, который отвечает за нахождение базы данных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-зон</w:t>
      </w:r>
    </w:p>
    <w:p w14:paraId="4FC5A4A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в нем изменяем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zone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localhost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” на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zone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demo.wsr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", добавляем строчку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allow-transfer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{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any</w:t>
      </w:r>
      <w:proofErr w:type="spellEnd"/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; }  и меняем расположение и название файла (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см.ниже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):</w:t>
      </w:r>
    </w:p>
    <w:p w14:paraId="6C4A9E3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lastRenderedPageBreak/>
        <w:t>zone "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demo.wsr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" {</w:t>
      </w:r>
    </w:p>
    <w:p w14:paraId="05A588D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type master;</w:t>
      </w:r>
    </w:p>
    <w:p w14:paraId="3A80661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allow-tran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sfer 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{ any</w:t>
      </w:r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; };</w:t>
      </w:r>
    </w:p>
    <w:p w14:paraId="6ADA72F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file "/opt/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dns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demo.db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";</w:t>
      </w:r>
    </w:p>
    <w:p w14:paraId="5978BD4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};</w:t>
      </w:r>
    </w:p>
    <w:p w14:paraId="08012C8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Ctrl+o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Enter сохранить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ctrl+x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выйти их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текст.файла</w:t>
      </w:r>
      <w:proofErr w:type="spellEnd"/>
      <w:proofErr w:type="gramEnd"/>
    </w:p>
    <w:p w14:paraId="3015D637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50C7C509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50953236" wp14:editId="06B41F22">
            <wp:extent cx="6193482" cy="3701851"/>
            <wp:effectExtent l="0" t="0" r="0" b="0"/>
            <wp:docPr id="26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9"/>
                    <a:srcRect t="8426" r="48132" b="54285"/>
                    <a:stretch>
                      <a:fillRect/>
                    </a:stretch>
                  </pic:blipFill>
                  <pic:spPr>
                    <a:xfrm>
                      <a:off x="0" y="0"/>
                      <a:ext cx="6193482" cy="3701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DEC7EF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demo.db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открываем сам файл с БД, меняем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localhost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на данные из таблицы (название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-зоны, где она расположена, новые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-адреса из таблицы, а также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прописыаем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настройки интерфейсов):</w:t>
      </w:r>
    </w:p>
    <w:p w14:paraId="6FA8D13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@ IN SOA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demo.wsr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. </w:t>
      </w:r>
      <w:proofErr w:type="spellStart"/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root.demo.wsr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.(</w:t>
      </w:r>
      <w:proofErr w:type="gramEnd"/>
    </w:p>
    <w:p w14:paraId="3A704B4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@ IN NS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isp.demo.wsr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.</w:t>
      </w:r>
    </w:p>
    <w:p w14:paraId="0104EA7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isp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 A 3.3.3.1</w:t>
      </w:r>
    </w:p>
    <w:p w14:paraId="34A4956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www IN A 4.4.4.100</w:t>
      </w:r>
    </w:p>
    <w:p w14:paraId="2903672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www IN A 5.5.5.100</w:t>
      </w:r>
    </w:p>
    <w:p w14:paraId="0299425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internet CNAME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isp.demo.wsr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.</w:t>
      </w:r>
    </w:p>
    <w:p w14:paraId="4C9396E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int IN NS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rtr-l.demo.wsr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.</w:t>
      </w:r>
    </w:p>
    <w:p w14:paraId="5511FFF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rtr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-l </w:t>
      </w:r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  A</w:t>
      </w:r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4.4.4.100</w:t>
      </w:r>
    </w:p>
    <w:p w14:paraId="2E94A0AF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1B02D7" wp14:editId="7248C160">
            <wp:extent cx="6290761" cy="3313003"/>
            <wp:effectExtent l="0" t="0" r="0" b="0"/>
            <wp:docPr id="262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20"/>
                    <a:srcRect t="8605" r="52454" b="61276"/>
                    <a:stretch>
                      <a:fillRect/>
                    </a:stretch>
                  </pic:blipFill>
                  <pic:spPr>
                    <a:xfrm>
                      <a:off x="0" y="0"/>
                      <a:ext cx="6290761" cy="3313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5352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systemctl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restart bind9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перезапуск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компонента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bind9</w:t>
      </w:r>
    </w:p>
    <w:p w14:paraId="72345834" w14:textId="77777777" w:rsidR="002D3FDA" w:rsidRPr="0086094E" w:rsidRDefault="002D3FDA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</w:p>
    <w:p w14:paraId="5D28B096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RTR-L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-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Csr</w:t>
      </w:r>
      <w:proofErr w:type="spellEnd"/>
    </w:p>
    <w:p w14:paraId="7D0B4155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b. Маршрутизатор региона должен транслировать соответствующие порты DNS-службы в порты сервера SRV.</w:t>
      </w:r>
    </w:p>
    <w:p w14:paraId="33D647BA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Прописываем направление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tcp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udp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трафика на наш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-сервер 4.4.4.100:</w:t>
      </w:r>
    </w:p>
    <w:p w14:paraId="3E8A692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</w:t>
      </w:r>
      <w:proofErr w:type="spellEnd"/>
    </w:p>
    <w:p w14:paraId="5EF030E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3F90781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inside source static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192.168.100.200 53 4.4.4.100 53</w:t>
      </w:r>
    </w:p>
    <w:p w14:paraId="245CCFD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inside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source static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udp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192.168.100.200 53 4.4.4.100 53</w:t>
      </w:r>
    </w:p>
    <w:p w14:paraId="179E6D1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wr</w:t>
      </w:r>
      <w:proofErr w:type="spellEnd"/>
    </w:p>
    <w:p w14:paraId="33CC844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end</w:t>
      </w:r>
      <w:proofErr w:type="spellEnd"/>
    </w:p>
    <w:p w14:paraId="47FB0E47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2. Выполните настройку второго уровня DNS-системы стенда;</w:t>
      </w:r>
    </w:p>
    <w:p w14:paraId="055F9103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SRV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  <w:lang w:val="en-US"/>
        </w:rPr>
        <w:t>-Win</w:t>
      </w:r>
    </w:p>
    <w:p w14:paraId="3E4AE40D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Server Manager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выбираем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пункт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 w:rsidRPr="0086094E">
        <w:rPr>
          <w:rFonts w:ascii="Times New Roman" w:eastAsia="Times New Roman" w:hAnsi="Times New Roman" w:cs="Times New Roman"/>
          <w:b/>
          <w:color w:val="00B050"/>
          <w:sz w:val="24"/>
          <w:szCs w:val="24"/>
          <w:lang w:val="en-US"/>
        </w:rPr>
        <w:t>Add roles and features</w:t>
      </w:r>
    </w:p>
    <w:p w14:paraId="5A1B96E5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Все время Next до следующего окна, в котором надо выбрать DNS-сервер:</w:t>
      </w:r>
    </w:p>
    <w:p w14:paraId="6F78B6AA" w14:textId="77777777" w:rsidR="002D3FDA" w:rsidRDefault="002D3FDA">
      <w:pPr>
        <w:spacing w:before="360" w:after="240" w:line="276" w:lineRule="auto"/>
      </w:pPr>
    </w:p>
    <w:p w14:paraId="0504920B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2F86D2" wp14:editId="3C21FB76">
            <wp:extent cx="4772025" cy="3829050"/>
            <wp:effectExtent l="0" t="0" r="9525" b="0"/>
            <wp:docPr id="263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1"/>
                    <a:srcRect r="41876" b="15083"/>
                    <a:stretch>
                      <a:fillRect/>
                    </a:stretch>
                  </pic:blipFill>
                  <pic:spPr>
                    <a:xfrm>
                      <a:off x="0" y="0"/>
                      <a:ext cx="4772414" cy="3829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37442" w14:textId="77777777" w:rsidR="002D3FDA" w:rsidRDefault="00B42BBC">
      <w:pPr>
        <w:spacing w:before="360" w:after="240" w:line="276" w:lineRule="auto"/>
      </w:pPr>
      <w:r>
        <w:t xml:space="preserve">Далее выбираем </w:t>
      </w:r>
      <w:proofErr w:type="spellStart"/>
      <w:r>
        <w:t>Add</w:t>
      </w:r>
      <w:proofErr w:type="spellEnd"/>
      <w:r>
        <w:t xml:space="preserve"> </w:t>
      </w:r>
      <w:proofErr w:type="spellStart"/>
      <w:r>
        <w:t>Features</w:t>
      </w:r>
      <w:proofErr w:type="spellEnd"/>
      <w:r>
        <w:t>:</w:t>
      </w:r>
    </w:p>
    <w:p w14:paraId="516FCDA9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105EFAAF" wp14:editId="2AD11D5B">
            <wp:extent cx="4772025" cy="3524250"/>
            <wp:effectExtent l="0" t="0" r="9525" b="0"/>
            <wp:docPr id="264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2"/>
                    <a:srcRect r="42615" b="202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42" cy="3524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1A363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И Далее Next до конца –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- ждем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неск.минут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установки – потом Перезагрузка</w:t>
      </w:r>
    </w:p>
    <w:p w14:paraId="1055E263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Далее снова Server Manager – слева выбираем DNS</w:t>
      </w:r>
    </w:p>
    <w:p w14:paraId="49DAA623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</w:pPr>
    </w:p>
    <w:p w14:paraId="6424731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42453C33" wp14:editId="75234E8F">
            <wp:extent cx="2392070" cy="2611719"/>
            <wp:effectExtent l="0" t="0" r="0" b="0"/>
            <wp:docPr id="265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3"/>
                    <a:srcRect r="59731" b="29658"/>
                    <a:stretch>
                      <a:fillRect/>
                    </a:stretch>
                  </pic:blipFill>
                  <pic:spPr>
                    <a:xfrm>
                      <a:off x="0" y="0"/>
                      <a:ext cx="2392070" cy="2611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6689C293" wp14:editId="4DFA80B4">
                <wp:simplePos x="0" y="0"/>
                <wp:positionH relativeFrom="column">
                  <wp:posOffset>-279399</wp:posOffset>
                </wp:positionH>
                <wp:positionV relativeFrom="paragraph">
                  <wp:posOffset>1181100</wp:posOffset>
                </wp:positionV>
                <wp:extent cx="1359255" cy="642366"/>
                <wp:effectExtent l="0" t="0" r="0" b="0"/>
                <wp:wrapNone/>
                <wp:docPr id="136" name="Овал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694948" y="3487392"/>
                          <a:ext cx="1302105" cy="585216"/>
                        </a:xfrm>
                        <a:prstGeom prst="ellipse">
                          <a:avLst/>
                        </a:prstGeom>
                        <a:noFill/>
                        <a:ln w="57150" cap="flat" cmpd="sng">
                          <a:solidFill>
                            <a:srgbClr val="FF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6836AB4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-279399</wp:posOffset>
                </wp:positionH>
                <wp:positionV relativeFrom="paragraph">
                  <wp:posOffset>1181100</wp:posOffset>
                </wp:positionV>
                <wp:extent cx="1359255" cy="642366"/>
                <wp:effectExtent b="0" l="0" r="0" t="0"/>
                <wp:wrapNone/>
                <wp:docPr id="136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9255" cy="64236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55F31A9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1000FC1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Далее в разделе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Servers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на имени сервера правой кнопкой – DNS Manager</w:t>
      </w:r>
      <w:r>
        <w:rPr>
          <w:noProof/>
        </w:rPr>
        <w:drawing>
          <wp:inline distT="0" distB="0" distL="0" distR="0" wp14:anchorId="1E286A89" wp14:editId="0F8BC7E3">
            <wp:extent cx="5940425" cy="3712845"/>
            <wp:effectExtent l="0" t="0" r="0" b="0"/>
            <wp:docPr id="266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D47E3D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</w:p>
    <w:p w14:paraId="42FBA94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00801933" wp14:editId="4D5362D0">
            <wp:extent cx="5940425" cy="3712845"/>
            <wp:effectExtent l="0" t="0" r="0" b="0"/>
            <wp:docPr id="267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8D3D7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</w:p>
    <w:p w14:paraId="4103C5E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Далее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наверху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Action – New Zone – Primary Zone - Next</w:t>
      </w:r>
    </w:p>
    <w:p w14:paraId="48CC373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1302A2A1" wp14:editId="6725A9FE">
            <wp:extent cx="5940425" cy="3712845"/>
            <wp:effectExtent l="0" t="0" r="0" b="0"/>
            <wp:docPr id="231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EFBF7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05C51B69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F75542" wp14:editId="6D8E929A">
            <wp:extent cx="5940425" cy="3712845"/>
            <wp:effectExtent l="0" t="0" r="0" b="0"/>
            <wp:docPr id="23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9351A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5D371BD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119AFEAE" wp14:editId="51F4E329">
            <wp:extent cx="8816975" cy="5093970"/>
            <wp:effectExtent l="0" t="0" r="3175" b="0"/>
            <wp:docPr id="23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16975" cy="5093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492AD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lastRenderedPageBreak/>
        <w:t xml:space="preserve">Next -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Finish</w:t>
      </w:r>
      <w:proofErr w:type="spellEnd"/>
    </w:p>
    <w:p w14:paraId="49EBC2D3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EB86C80" wp14:editId="04275714">
            <wp:extent cx="5940425" cy="3712845"/>
            <wp:effectExtent l="0" t="0" r="0" b="0"/>
            <wp:docPr id="235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9DF98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Заходим в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int.demo.wsr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– в левой части по нему нажимаем правой кнопкой:</w:t>
      </w:r>
    </w:p>
    <w:p w14:paraId="6B7AD149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744445F2" wp14:editId="7A3C5124">
            <wp:extent cx="5940425" cy="3712845"/>
            <wp:effectExtent l="0" t="0" r="0" b="0"/>
            <wp:docPr id="236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BBD98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Выбираем New Host, вносим имя и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(которые давали в таблице):</w:t>
      </w:r>
    </w:p>
    <w:p w14:paraId="7E94DB3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7701D892" wp14:editId="5A8EFC56">
            <wp:extent cx="5768975" cy="2522220"/>
            <wp:effectExtent l="0" t="0" r="3175" b="0"/>
            <wp:docPr id="237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522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A9EE1F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И потом еще 4 хоста по таблице:</w:t>
      </w:r>
    </w:p>
    <w:p w14:paraId="2520F6E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9576E2B" wp14:editId="71B280BE">
            <wp:extent cx="9693275" cy="4962525"/>
            <wp:effectExtent l="0" t="0" r="3175" b="9525"/>
            <wp:docPr id="23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93275" cy="496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CB503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4FC55891" wp14:editId="0EF71A17">
            <wp:extent cx="10845800" cy="5341620"/>
            <wp:effectExtent l="0" t="0" r="0" b="0"/>
            <wp:docPr id="239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45800" cy="534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A91DA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17193888" wp14:editId="261115B1">
            <wp:extent cx="9521825" cy="4724400"/>
            <wp:effectExtent l="0" t="0" r="3175" b="0"/>
            <wp:docPr id="240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21825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E3DA0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4497CC" wp14:editId="311936DD">
            <wp:extent cx="8674100" cy="4714875"/>
            <wp:effectExtent l="0" t="0" r="0" b="9525"/>
            <wp:docPr id="24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74100" cy="471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0EFA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Затем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Revers Lookup Zones –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правой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кнопкой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– New Zone:</w:t>
      </w:r>
    </w:p>
    <w:p w14:paraId="5A66A5B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52CEC928" wp14:editId="6207E3E3">
            <wp:extent cx="5940425" cy="3712845"/>
            <wp:effectExtent l="0" t="0" r="0" b="0"/>
            <wp:docPr id="17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06BC5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58633BEE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lastRenderedPageBreak/>
        <w:t>Next – Next – зат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ем вводи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сети:</w:t>
      </w:r>
    </w:p>
    <w:p w14:paraId="71FF11B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63BE6BEE" wp14:editId="7292A2F4">
            <wp:extent cx="7493000" cy="4476750"/>
            <wp:effectExtent l="0" t="0" r="0" b="0"/>
            <wp:docPr id="17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93000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57AE23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Затем меняем переключатель на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Use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… и пишем свое название:</w:t>
      </w:r>
    </w:p>
    <w:p w14:paraId="7BC05CF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6D830818" wp14:editId="4C4AC35F">
            <wp:extent cx="8531225" cy="5667375"/>
            <wp:effectExtent l="0" t="0" r="3175" b="9525"/>
            <wp:docPr id="17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31225" cy="5667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A566E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Next – Next -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Finish</w:t>
      </w:r>
      <w:proofErr w:type="spellEnd"/>
    </w:p>
    <w:p w14:paraId="10927B8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8866F8" wp14:editId="06D4F7AF">
            <wp:extent cx="7350125" cy="4543425"/>
            <wp:effectExtent l="0" t="0" r="3175" b="9525"/>
            <wp:docPr id="17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0125" cy="4543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99B0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17463F4B" wp14:editId="635A3401">
            <wp:extent cx="7340600" cy="4533900"/>
            <wp:effectExtent l="0" t="0" r="0" b="0"/>
            <wp:docPr id="17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06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DDED4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lastRenderedPageBreak/>
        <w:t>Должно быть так:</w:t>
      </w:r>
    </w:p>
    <w:p w14:paraId="6DE3C4E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25AF002A" wp14:editId="7D0E618C">
            <wp:extent cx="5724525" cy="4000500"/>
            <wp:effectExtent l="0" t="0" r="9525" b="0"/>
            <wp:docPr id="17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44"/>
                    <a:srcRect l="8294" t="11046" r="37981" b="25276"/>
                    <a:stretch/>
                  </pic:blipFill>
                  <pic:spPr bwMode="auto">
                    <a:xfrm>
                      <a:off x="0" y="0"/>
                      <a:ext cx="5724525" cy="400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5E081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3A82A82E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Возвращаемся в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Forward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Lookup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Zones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int.demo.wsr.dns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– правой кнопкой мыши – New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Alias</w:t>
      </w:r>
      <w:proofErr w:type="spellEnd"/>
    </w:p>
    <w:p w14:paraId="417AB51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0DBCB1DE" wp14:editId="1B00432E">
            <wp:extent cx="5940425" cy="3712845"/>
            <wp:effectExtent l="0" t="0" r="0" b="0"/>
            <wp:docPr id="17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21F08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</w:p>
    <w:p w14:paraId="69ED2A0E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41DF1A8" wp14:editId="679A9BD9">
            <wp:extent cx="10864850" cy="5705475"/>
            <wp:effectExtent l="0" t="0" r="0" b="9525"/>
            <wp:docPr id="17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64850" cy="570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73451C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</w:p>
    <w:p w14:paraId="432F1DD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36CF7007" wp14:editId="4F099E19">
            <wp:extent cx="5940425" cy="3712845"/>
            <wp:effectExtent l="0" t="0" r="0" b="0"/>
            <wp:docPr id="17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86C5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Выбрать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web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-l</w:t>
      </w:r>
    </w:p>
    <w:p w14:paraId="4F81180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3F0311F4" wp14:editId="73D4948E">
            <wp:extent cx="5940425" cy="3712845"/>
            <wp:effectExtent l="0" t="0" r="0" b="0"/>
            <wp:docPr id="18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396E4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Должно получиться так:</w:t>
      </w:r>
    </w:p>
    <w:p w14:paraId="21407FA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540066" wp14:editId="4A9A95D4">
            <wp:extent cx="8959850" cy="4455795"/>
            <wp:effectExtent l="0" t="0" r="0" b="1905"/>
            <wp:docPr id="15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9850" cy="4455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EB0F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И еще 3 раза добавить New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Alias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(webapp2,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ntp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): </w:t>
      </w:r>
    </w:p>
    <w:p w14:paraId="2B87D88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Для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webapp2 – browse – browse – browse – web-r</w:t>
      </w:r>
    </w:p>
    <w:p w14:paraId="1589D8D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4D6FF0F7" wp14:editId="5A7C119D">
            <wp:extent cx="5940425" cy="3712845"/>
            <wp:effectExtent l="0" t="0" r="0" b="0"/>
            <wp:docPr id="15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0228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Для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ntp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– srv</w:t>
      </w:r>
    </w:p>
    <w:p w14:paraId="714A0D0E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CA4BA" wp14:editId="3408549A">
            <wp:extent cx="5940425" cy="3712845"/>
            <wp:effectExtent l="0" t="0" r="0" b="0"/>
            <wp:docPr id="15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E3B4C4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Для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– srv:</w:t>
      </w:r>
    </w:p>
    <w:p w14:paraId="7A9AA59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3EA27A67" wp14:editId="7A3E8ED1">
            <wp:extent cx="5940425" cy="3712845"/>
            <wp:effectExtent l="0" t="0" r="0" b="0"/>
            <wp:docPr id="1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CF31ED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</w:pPr>
    </w:p>
    <w:p w14:paraId="3CBB210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 xml:space="preserve">ИЛИ вместо всех этих настроек выполнить команды в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PowerShell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: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</w:p>
    <w:p w14:paraId="71EF9BE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Install-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WindowsFeature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-Name DNS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IncludeManagementTools</w:t>
      </w:r>
      <w:proofErr w:type="spellEnd"/>
    </w:p>
    <w:p w14:paraId="103DD9B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Add-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DnsServerPrimaryZone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-Name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ZoneFile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int.demo.wsr.dns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</w:t>
      </w:r>
    </w:p>
    <w:p w14:paraId="2FD7379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lastRenderedPageBreak/>
        <w:t>Add-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DnsServerPrimaryZone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NetworkId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192.168.100.0/24 -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ZoneFile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int.demo.wsr.dns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</w:t>
      </w:r>
    </w:p>
    <w:p w14:paraId="6E7CBFC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Add-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DnsServerPrimaryZone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NetworkId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172.16.100.0/24 -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ZoneFile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int.demo.wsr.dns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</w:t>
      </w:r>
    </w:p>
    <w:tbl>
      <w:tblPr>
        <w:tblStyle w:val="ad"/>
        <w:tblW w:w="61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44"/>
        <w:gridCol w:w="1257"/>
        <w:gridCol w:w="1257"/>
        <w:gridCol w:w="2010"/>
      </w:tblGrid>
      <w:tr w:rsidR="002D3FDA" w14:paraId="745C6D77" w14:textId="77777777">
        <w:trPr>
          <w:tblHeader/>
        </w:trPr>
        <w:tc>
          <w:tcPr>
            <w:tcW w:w="164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D6DF6F" w14:textId="77777777" w:rsidR="002D3FDA" w:rsidRDefault="00B42BB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  <w:szCs w:val="24"/>
              </w:rPr>
              <w:t>Zone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467592" w14:textId="77777777" w:rsidR="002D3FDA" w:rsidRDefault="00B42BB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  <w:szCs w:val="24"/>
              </w:rPr>
              <w:t>Type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19507C" w14:textId="77777777" w:rsidR="002D3FDA" w:rsidRDefault="00B42BB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  <w:szCs w:val="24"/>
              </w:rPr>
              <w:t>Key</w:t>
            </w:r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3174D9" w14:textId="77777777" w:rsidR="002D3FDA" w:rsidRDefault="00B42BBC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00B05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  <w:szCs w:val="24"/>
              </w:rPr>
              <w:t>Mean</w:t>
            </w:r>
            <w:r>
              <w:rPr>
                <w:rFonts w:ascii="Times New Roman" w:eastAsia="Times New Roman" w:hAnsi="Times New Roman" w:cs="Times New Roman"/>
                <w:b/>
                <w:color w:val="00B050"/>
                <w:sz w:val="24"/>
                <w:szCs w:val="24"/>
              </w:rPr>
              <w:t>ing</w:t>
            </w:r>
            <w:proofErr w:type="spellEnd"/>
          </w:p>
        </w:tc>
      </w:tr>
      <w:tr w:rsidR="002D3FDA" w14:paraId="7E2557A8" w14:textId="77777777">
        <w:tc>
          <w:tcPr>
            <w:tcW w:w="164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E056C2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int.demo.wsr</w:t>
            </w:r>
            <w:proofErr w:type="spellEnd"/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6D12EF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A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07C5F74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web</w:t>
            </w:r>
            <w:proofErr w:type="spellEnd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-l</w:t>
            </w:r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6685BC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192.168.100.100</w:t>
            </w:r>
          </w:p>
        </w:tc>
      </w:tr>
      <w:tr w:rsidR="002D3FDA" w14:paraId="1480EAA8" w14:textId="77777777">
        <w:tc>
          <w:tcPr>
            <w:tcW w:w="164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A0D5F1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3C7FF4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A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0581CA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web</w:t>
            </w:r>
            <w:proofErr w:type="spellEnd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-r</w:t>
            </w:r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510D87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172.16.100.100</w:t>
            </w:r>
          </w:p>
        </w:tc>
      </w:tr>
      <w:tr w:rsidR="002D3FDA" w14:paraId="5ACCE34E" w14:textId="77777777">
        <w:tc>
          <w:tcPr>
            <w:tcW w:w="164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B6F71D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32E355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A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481EE1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srv</w:t>
            </w:r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D55FE5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192.168.100.200</w:t>
            </w:r>
          </w:p>
        </w:tc>
      </w:tr>
      <w:tr w:rsidR="002D3FDA" w14:paraId="311598D0" w14:textId="77777777">
        <w:tc>
          <w:tcPr>
            <w:tcW w:w="164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38FEC8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92F129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A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3A75B4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rtr</w:t>
            </w:r>
            <w:proofErr w:type="spellEnd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-l</w:t>
            </w:r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C26E7E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192.168.100.254</w:t>
            </w:r>
          </w:p>
        </w:tc>
      </w:tr>
      <w:tr w:rsidR="002D3FDA" w14:paraId="365E2D52" w14:textId="77777777">
        <w:tc>
          <w:tcPr>
            <w:tcW w:w="164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943084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160055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A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17A88D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rtr</w:t>
            </w:r>
            <w:proofErr w:type="spellEnd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-r</w:t>
            </w:r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AA03BD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172.16.100.254</w:t>
            </w:r>
          </w:p>
        </w:tc>
      </w:tr>
      <w:tr w:rsidR="002D3FDA" w14:paraId="16F51633" w14:textId="77777777">
        <w:tc>
          <w:tcPr>
            <w:tcW w:w="164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FD7D74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C29CBC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CNAME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03D114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webapp1</w:t>
            </w:r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78E4F9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web</w:t>
            </w:r>
            <w:proofErr w:type="spellEnd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-l</w:t>
            </w:r>
          </w:p>
        </w:tc>
      </w:tr>
      <w:tr w:rsidR="002D3FDA" w14:paraId="71423F41" w14:textId="77777777">
        <w:tc>
          <w:tcPr>
            <w:tcW w:w="164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61722D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660568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CNAME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EA578C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webapp2</w:t>
            </w:r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2D7DDC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web</w:t>
            </w:r>
            <w:proofErr w:type="spellEnd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-r</w:t>
            </w:r>
          </w:p>
        </w:tc>
      </w:tr>
      <w:tr w:rsidR="002D3FDA" w14:paraId="4CEDDE53" w14:textId="77777777">
        <w:tc>
          <w:tcPr>
            <w:tcW w:w="164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8194C1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347892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CNAME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024551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ntp</w:t>
            </w:r>
            <w:proofErr w:type="spellEnd"/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92A0AD2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srv</w:t>
            </w:r>
          </w:p>
        </w:tc>
      </w:tr>
      <w:tr w:rsidR="002D3FDA" w14:paraId="581F25C8" w14:textId="77777777">
        <w:tc>
          <w:tcPr>
            <w:tcW w:w="1644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76ED4B" w14:textId="77777777" w:rsidR="002D3FDA" w:rsidRDefault="002D3FDA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7A399A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CNAME</w:t>
            </w:r>
          </w:p>
        </w:tc>
        <w:tc>
          <w:tcPr>
            <w:tcW w:w="1257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009D3D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dns</w:t>
            </w:r>
            <w:proofErr w:type="spellEnd"/>
          </w:p>
        </w:tc>
        <w:tc>
          <w:tcPr>
            <w:tcW w:w="2010" w:type="dx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9D1443" w14:textId="77777777" w:rsidR="002D3FDA" w:rsidRDefault="00B42BBC">
            <w:pPr>
              <w:spacing w:after="0" w:line="276" w:lineRule="auto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  <w:t>srv</w:t>
            </w:r>
          </w:p>
        </w:tc>
      </w:tr>
    </w:tbl>
    <w:p w14:paraId="3DF9428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Add-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DnsServerResourceRecordA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-Name "web-l"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AllowUpdateAny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-IPv4Address "192.168.100.100"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CreatePtr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</w:t>
      </w:r>
    </w:p>
    <w:p w14:paraId="1E79D27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Add-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DnsServerResourceRecordA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-Name "web-r"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AllowUpdateAny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-IPv4Address "172.16.100.100"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CreatePtr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</w:t>
      </w:r>
    </w:p>
    <w:p w14:paraId="428CEE0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Add</w:t>
      </w: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DnsServerResourceRecordA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-Name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srv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AllowUpdateAny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-IPv4Address "192.168.100.200"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CreatePtr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</w:t>
      </w:r>
    </w:p>
    <w:p w14:paraId="3393B27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Add-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DnsServerResourceRecordA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-Name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rtr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-l"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AllowUpdateAny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-IPv4Address "192.168.100.254"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CreatePtr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</w:t>
      </w:r>
    </w:p>
    <w:p w14:paraId="4431929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Add-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DnsServerResourceRecordA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-Name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rtr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-r"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AllowUpdateAny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-IPv4Address "172.16.100.254"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CreatePtr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</w:t>
      </w:r>
    </w:p>
    <w:p w14:paraId="3CD14FC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Add-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DnsServerResourceRecordCName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-Name "webapp1"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HostNameAlias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"web-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l.int.demo.wsr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</w:t>
      </w:r>
    </w:p>
    <w:p w14:paraId="44EF0DA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Add-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DnsServerResourc</w:t>
      </w: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eRecordCName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-Name "webapp2"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HostNameAlias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"web-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r.int.demo.wsr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</w:t>
      </w:r>
    </w:p>
    <w:p w14:paraId="21EB1FD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Add-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DnsServerResourceRecordCName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-Name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ntp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HostNameAlias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srv.int.demo.wsr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</w:t>
      </w:r>
    </w:p>
    <w:p w14:paraId="5430B3E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Add-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DnsServerResourceRecordCName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-Name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dns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HostNameAlias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s</w:t>
      </w: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rv.int.demo.wsr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ZoneName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int.demo.wsr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"</w:t>
      </w:r>
    </w:p>
    <w:p w14:paraId="6B734F81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3. Выполните настройку первого уровня системы синхронизации времени:</w:t>
      </w:r>
    </w:p>
    <w:p w14:paraId="41BE01D9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ISP NTP</w:t>
      </w:r>
    </w:p>
    <w:p w14:paraId="3159B09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-y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chrony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установка компонента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chrony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(синхронизация времени)</w:t>
      </w:r>
    </w:p>
    <w:p w14:paraId="58D81A4C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7575AB1A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lastRenderedPageBreak/>
        <w:t>nano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chrony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chrony.conf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открываем в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текст.редакторе</w:t>
      </w:r>
      <w:proofErr w:type="spellEnd"/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добавляем после строчки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pool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2.debian……………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iburst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:</w:t>
      </w:r>
    </w:p>
    <w:p w14:paraId="3E31E7F3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1B9C378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local stratum 4</w:t>
      </w:r>
    </w:p>
    <w:p w14:paraId="530A551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allow 4.4.4.0/24</w:t>
      </w:r>
    </w:p>
    <w:p w14:paraId="4E6F052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allow 3.3.3.0/24</w:t>
      </w:r>
    </w:p>
    <w:p w14:paraId="1426ADE6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2AEA118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Ctrl+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o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enter</w:t>
      </w:r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ctrl+x</w:t>
      </w:r>
      <w:proofErr w:type="spellEnd"/>
    </w:p>
    <w:p w14:paraId="70AEE14C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4CF9DA1E" wp14:editId="283183D9">
            <wp:extent cx="4713017" cy="2122982"/>
            <wp:effectExtent l="0" t="0" r="0" b="0"/>
            <wp:docPr id="15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t="8785" r="66912" b="73288"/>
                    <a:stretch>
                      <a:fillRect/>
                    </a:stretch>
                  </pic:blipFill>
                  <pic:spPr>
                    <a:xfrm>
                      <a:off x="0" y="0"/>
                      <a:ext cx="4713017" cy="2122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6137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systemctl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restart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chronyd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</w:p>
    <w:p w14:paraId="0425F455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4. Выполните конфигурацию службы второго уровня времени на SRV</w:t>
      </w:r>
    </w:p>
    <w:p w14:paraId="3F1B1F85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SRV NTP</w:t>
      </w:r>
    </w:p>
    <w:p w14:paraId="0E95131F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Заходим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на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SRV-Win – Control Panel – Windows Defender Firewall – Advanced Settings – Inbound Rules – New Rule (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справа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) – Port – UDP – Specific 123</w:t>
      </w:r>
    </w:p>
    <w:p w14:paraId="080B3972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9BD23C" wp14:editId="0ADCF655">
            <wp:extent cx="5940425" cy="3712845"/>
            <wp:effectExtent l="0" t="0" r="0" b="0"/>
            <wp:docPr id="15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79232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59E2C6A3" wp14:editId="6BEB380C">
            <wp:extent cx="5940425" cy="3712845"/>
            <wp:effectExtent l="0" t="0" r="0" b="0"/>
            <wp:docPr id="15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A06275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D22696" wp14:editId="4E1F16A4">
            <wp:extent cx="5940425" cy="3712845"/>
            <wp:effectExtent l="0" t="0" r="0" b="0"/>
            <wp:docPr id="15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DD143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19B47CBA" wp14:editId="44B555BA">
            <wp:extent cx="7292975" cy="4105275"/>
            <wp:effectExtent l="0" t="0" r="3175" b="9525"/>
            <wp:docPr id="15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92975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1B80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00B050"/>
          <w:sz w:val="24"/>
          <w:szCs w:val="24"/>
        </w:rPr>
        <w:t>ИЛИ</w:t>
      </w:r>
      <w:r w:rsidRPr="0086094E">
        <w:rPr>
          <w:rFonts w:ascii="Times New Roman" w:eastAsia="Times New Roman" w:hAnsi="Times New Roman" w:cs="Times New Roman"/>
          <w:b/>
          <w:color w:val="00B05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</w:rPr>
        <w:t>делаем</w:t>
      </w:r>
      <w:r w:rsidRPr="0086094E">
        <w:rPr>
          <w:rFonts w:ascii="Times New Roman" w:eastAsia="Times New Roman" w:hAnsi="Times New Roman" w:cs="Times New Roman"/>
          <w:b/>
          <w:color w:val="00B05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</w:rPr>
        <w:t>это</w:t>
      </w:r>
      <w:r w:rsidRPr="0086094E">
        <w:rPr>
          <w:rFonts w:ascii="Times New Roman" w:eastAsia="Times New Roman" w:hAnsi="Times New Roman" w:cs="Times New Roman"/>
          <w:b/>
          <w:color w:val="00B05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00B050"/>
          <w:sz w:val="24"/>
          <w:szCs w:val="24"/>
        </w:rPr>
        <w:t>через</w:t>
      </w:r>
      <w:r w:rsidRPr="0086094E">
        <w:rPr>
          <w:rFonts w:ascii="Times New Roman" w:eastAsia="Times New Roman" w:hAnsi="Times New Roman" w:cs="Times New Roman"/>
          <w:b/>
          <w:color w:val="00B050"/>
          <w:sz w:val="24"/>
          <w:szCs w:val="24"/>
          <w:lang w:val="en-US"/>
        </w:rPr>
        <w:t xml:space="preserve"> PowerShell: </w:t>
      </w:r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New-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NetFirewallRule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-DisplayName "NTP" -Direction Inbound -</w:t>
      </w:r>
      <w:proofErr w:type="spellStart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>LocalPort</w:t>
      </w:r>
      <w:proofErr w:type="spellEnd"/>
      <w:r w:rsidRPr="0086094E">
        <w:rPr>
          <w:rFonts w:ascii="Times New Roman" w:eastAsia="Times New Roman" w:hAnsi="Times New Roman" w:cs="Times New Roman"/>
          <w:color w:val="00B050"/>
          <w:sz w:val="24"/>
          <w:szCs w:val="24"/>
          <w:lang w:val="en-US"/>
        </w:rPr>
        <w:t xml:space="preserve"> 123 -Protocol UDP -Action Allow</w:t>
      </w:r>
    </w:p>
    <w:p w14:paraId="207CCED7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Далее запускаем </w:t>
      </w:r>
      <w:proofErr w:type="spellStart"/>
      <w:r>
        <w:rPr>
          <w:rFonts w:ascii="Times New Roman" w:eastAsia="Times New Roman" w:hAnsi="Times New Roman" w:cs="Times New Roman"/>
          <w:b/>
          <w:color w:val="00B050"/>
          <w:sz w:val="24"/>
          <w:szCs w:val="24"/>
        </w:rPr>
        <w:t>PowerShell</w:t>
      </w:r>
      <w:proofErr w:type="spellEnd"/>
      <w:r>
        <w:rPr>
          <w:rFonts w:ascii="Times New Roman" w:eastAsia="Times New Roman" w:hAnsi="Times New Roman" w:cs="Times New Roman"/>
          <w:b/>
          <w:color w:val="00B050"/>
          <w:sz w:val="24"/>
          <w:szCs w:val="24"/>
        </w:rPr>
        <w:t xml:space="preserve"> и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выполняем команды:</w:t>
      </w:r>
    </w:p>
    <w:p w14:paraId="6F17C4BA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lastRenderedPageBreak/>
        <w:t>w32tm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status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проверка очереди и статуса сервиса W32</w:t>
      </w:r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Time(</w:t>
      </w:r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сервис синхронизации)</w:t>
      </w:r>
    </w:p>
    <w:p w14:paraId="7DE2FD5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Start-Service W32Time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запуск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сервиса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W32Time</w:t>
      </w:r>
    </w:p>
    <w:p w14:paraId="081EEB4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w32tm /config /manualpeerlist:4.4.4.1 /</w:t>
      </w:r>
      <w:proofErr w:type="spellStart"/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syncfromflags:manual</w:t>
      </w:r>
      <w:proofErr w:type="spellEnd"/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reliable:yes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/update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настройка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сервиса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W32Time</w:t>
      </w:r>
    </w:p>
    <w:p w14:paraId="2534941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Restart-Service W32Time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перезапуск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сервиса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W32Time</w:t>
      </w:r>
    </w:p>
    <w:p w14:paraId="6D2281B5" w14:textId="77777777" w:rsidR="002D3FDA" w:rsidRPr="0086094E" w:rsidRDefault="002D3FDA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</w:p>
    <w:p w14:paraId="5FD6FBE8" w14:textId="77777777" w:rsidR="002D3FDA" w:rsidRPr="0086094E" w:rsidRDefault="002D3FDA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</w:p>
    <w:p w14:paraId="558AD68F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 xml:space="preserve">CLI NTP аналогично SRV NTP, но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PowerShell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 xml:space="preserve"> за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пускать от имени администратора</w:t>
      </w:r>
    </w:p>
    <w:p w14:paraId="4A561FA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NetFirewallRule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-DisplayName "NTP" -Direction Inbound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LocalPort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123 -Protocol UDP -Action Allow</w:t>
      </w:r>
    </w:p>
    <w:p w14:paraId="65089B6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Start-Service W32Time</w:t>
      </w:r>
    </w:p>
    <w:p w14:paraId="163FEEC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w32tm /config /manualpeerlist:4.4.4.1 /</w:t>
      </w:r>
      <w:proofErr w:type="spellStart"/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syncfromflags:manual</w:t>
      </w:r>
      <w:proofErr w:type="spellEnd"/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reliable:yes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/update</w:t>
      </w:r>
    </w:p>
    <w:p w14:paraId="2DB73E8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Restart-Service W32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Time</w:t>
      </w:r>
    </w:p>
    <w:p w14:paraId="69E58CE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Set-Service -Name W32Time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StartupType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Automatic</w:t>
      </w:r>
    </w:p>
    <w:p w14:paraId="265BD3BD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75296FA0" wp14:editId="51AC4B87">
            <wp:extent cx="5581774" cy="4033363"/>
            <wp:effectExtent l="0" t="0" r="0" b="0"/>
            <wp:docPr id="16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t="7351" r="33376" b="34744"/>
                    <a:stretch>
                      <a:fillRect/>
                    </a:stretch>
                  </pic:blipFill>
                  <pic:spPr>
                    <a:xfrm>
                      <a:off x="0" y="0"/>
                      <a:ext cx="5581774" cy="40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D6AE43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RTR-L NTP</w:t>
      </w:r>
    </w:p>
    <w:p w14:paraId="65E8077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</w:t>
      </w:r>
      <w:proofErr w:type="spellEnd"/>
    </w:p>
    <w:p w14:paraId="117288B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71F3A853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lastRenderedPageBreak/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domain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name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int.demo.wsr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присваивание доменного имени</w:t>
      </w:r>
    </w:p>
    <w:p w14:paraId="2B8D5BCF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name-server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192.168.100.200 – присваивание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для доменного имени</w:t>
      </w:r>
    </w:p>
    <w:p w14:paraId="6907DE2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ntp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server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ntp.int.demo.wsr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указывание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ntp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сервера</w:t>
      </w:r>
    </w:p>
    <w:p w14:paraId="6DE262B8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 xml:space="preserve">RTR-R NTP </w:t>
      </w:r>
      <w:r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аналогично RTR-L NTP</w:t>
      </w:r>
    </w:p>
    <w:p w14:paraId="20F223E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domain name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int.demo.wsr</w:t>
      </w:r>
      <w:proofErr w:type="spellEnd"/>
    </w:p>
    <w:p w14:paraId="045846E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name-server 192.168.100.200</w:t>
      </w:r>
    </w:p>
    <w:p w14:paraId="49A4308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ntp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server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ntp.int.demo.wsr</w:t>
      </w:r>
      <w:proofErr w:type="spellEnd"/>
    </w:p>
    <w:p w14:paraId="3AE5ADFD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WEB-L NTP</w:t>
      </w:r>
    </w:p>
    <w:p w14:paraId="185096A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apt-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cd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rom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add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прикрепление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CD-ROM</w:t>
      </w:r>
    </w:p>
    <w:p w14:paraId="66B16DE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-y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chrony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установка компонента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chrony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компонент для настройки синхронизации)</w:t>
      </w:r>
    </w:p>
    <w:p w14:paraId="3FD1DE7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chrony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chrony.conf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открытие в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текст.редакторе</w:t>
      </w:r>
      <w:proofErr w:type="spellEnd"/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файла с настройками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chrony</w:t>
      </w:r>
      <w:proofErr w:type="spellEnd"/>
    </w:p>
    <w:p w14:paraId="7150EAE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закомментировать строчку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pool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2.debian</w:t>
      </w:r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……………..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iburst</w:t>
      </w:r>
      <w:proofErr w:type="spellEnd"/>
    </w:p>
    <w:p w14:paraId="4851628F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далее прописываем после строчки #pool </w:t>
      </w:r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2.debian</w:t>
      </w:r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……………..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iburst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:</w:t>
      </w:r>
    </w:p>
    <w:p w14:paraId="753EE77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pool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ntp.int.demo.wsr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iburst</w:t>
      </w:r>
      <w:proofErr w:type="spellEnd"/>
    </w:p>
    <w:p w14:paraId="09434A3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allow 192.168.100.0/24</w:t>
      </w:r>
    </w:p>
    <w:p w14:paraId="75836650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4CF903B2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080FAE9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Ctrl+o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Enter,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Ctrl+x</w:t>
      </w:r>
      <w:proofErr w:type="spellEnd"/>
    </w:p>
    <w:p w14:paraId="5CA9920C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59DA645D" wp14:editId="2A493A53">
            <wp:extent cx="5087115" cy="1310317"/>
            <wp:effectExtent l="0" t="0" r="0" b="0"/>
            <wp:docPr id="19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9"/>
                    <a:srcRect t="8964" r="50815" b="75798"/>
                    <a:stretch>
                      <a:fillRect/>
                    </a:stretch>
                  </pic:blipFill>
                  <pic:spPr>
                    <a:xfrm>
                      <a:off x="0" y="0"/>
                      <a:ext cx="5087115" cy="1310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54C33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systemctl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restart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chrony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перезапуск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компонента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chrony</w:t>
      </w:r>
      <w:proofErr w:type="spellEnd"/>
    </w:p>
    <w:p w14:paraId="7ED28559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  <w:lang w:val="en-US"/>
        </w:rPr>
        <w:t>WEB-R NT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  <w:lang w:val="en-US"/>
        </w:rPr>
        <w:t xml:space="preserve">P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аналогично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  <w:lang w:val="en-US"/>
        </w:rPr>
        <w:t xml:space="preserve"> WEB-L NTP</w:t>
      </w:r>
    </w:p>
    <w:p w14:paraId="6D529C2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apt-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cdrom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add</w:t>
      </w:r>
    </w:p>
    <w:p w14:paraId="153D182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apt install -y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chrony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</w:p>
    <w:p w14:paraId="63D53D0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nano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etc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chrony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chrony.conf</w:t>
      </w:r>
      <w:proofErr w:type="spellEnd"/>
    </w:p>
    <w:p w14:paraId="0692343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pool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ntp.int.demo.wsr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iburst</w:t>
      </w:r>
      <w:proofErr w:type="spellEnd"/>
    </w:p>
    <w:p w14:paraId="31EA0E8E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allow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192.168.100.0/24</w:t>
      </w:r>
    </w:p>
    <w:p w14:paraId="7B3D18A0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564F4344" wp14:editId="39D45BA0">
            <wp:extent cx="5618453" cy="1259308"/>
            <wp:effectExtent l="0" t="0" r="0" b="0"/>
            <wp:docPr id="19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 t="8784" r="48132" b="77232"/>
                    <a:stretch>
                      <a:fillRect/>
                    </a:stretch>
                  </pic:blipFill>
                  <pic:spPr>
                    <a:xfrm>
                      <a:off x="0" y="0"/>
                      <a:ext cx="5618453" cy="1259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6B76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lastRenderedPageBreak/>
        <w:t>systemctl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restart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chrony</w:t>
      </w:r>
      <w:proofErr w:type="spellEnd"/>
    </w:p>
    <w:p w14:paraId="3B178978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5. Реализуйте файловый SMB-сервер на базе SRV</w:t>
      </w:r>
    </w:p>
    <w:p w14:paraId="11019557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SRV RAID1</w:t>
      </w:r>
    </w:p>
    <w:p w14:paraId="04CAEECB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 поиске найти Computer Management – Disk Management -правой кнопкой по Disk 1/2 – выбрать пункт Online</w:t>
      </w:r>
    </w:p>
    <w:p w14:paraId="7837A075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22CBCD63" wp14:editId="7F9314A5">
            <wp:extent cx="3716597" cy="3798057"/>
            <wp:effectExtent l="0" t="0" r="0" b="0"/>
            <wp:docPr id="19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r="41475" b="4310"/>
                    <a:stretch>
                      <a:fillRect/>
                    </a:stretch>
                  </pic:blipFill>
                  <pic:spPr>
                    <a:xfrm>
                      <a:off x="0" y="0"/>
                      <a:ext cx="3716597" cy="3798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13A9FC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Далее закрыть данное окно и заново открыть. Выбираем наши диски и разметку GPT и нажимаем ОК.</w:t>
      </w:r>
    </w:p>
    <w:p w14:paraId="526CD73A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8BFB4C" wp14:editId="3D34681A">
            <wp:extent cx="4775946" cy="2985030"/>
            <wp:effectExtent l="0" t="0" r="0" b="0"/>
            <wp:docPr id="19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5946" cy="2985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9AC21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Далее нажимаем на Disk 1 и выбираем пункт New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Mirrored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Volume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.</w:t>
      </w:r>
    </w:p>
    <w:p w14:paraId="209D4296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4292F"/>
          <w:sz w:val="24"/>
          <w:szCs w:val="24"/>
        </w:rPr>
        <w:drawing>
          <wp:inline distT="0" distB="0" distL="0" distR="0" wp14:anchorId="1E8A90F4" wp14:editId="44E79C82">
            <wp:extent cx="3694430" cy="3389630"/>
            <wp:effectExtent l="0" t="0" r="0" b="0"/>
            <wp:docPr id="19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3389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02ABD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Далее в диалоговом окне нажимаем на Disk 2 и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Add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&gt;, далее Next.</w:t>
      </w:r>
    </w:p>
    <w:p w14:paraId="234481FC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Arial" w:eastAsia="Arial" w:hAnsi="Arial" w:cs="Arial"/>
          <w:noProof/>
          <w:color w:val="000000"/>
        </w:rPr>
        <w:lastRenderedPageBreak/>
        <w:drawing>
          <wp:inline distT="0" distB="0" distL="0" distR="0" wp14:anchorId="046C0617" wp14:editId="3F32522F">
            <wp:extent cx="4114800" cy="3345180"/>
            <wp:effectExtent l="0" t="0" r="0" b="0"/>
            <wp:docPr id="198" name="image50.jpg" descr="https://lh5.googleusercontent.com/AO7Zis7Y1pVEP6z97cG6uGAydV32PLjPYuEppBLDu5YW5Dw4RbFHGDuf2KOtxt26k_RPTJSdbq028Fy5k9qwKgdcaqljCEMlZq2P9TmAqiixv1zEhdWYX5SiG7DV7cJmFZS4FB5xct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 descr="https://lh5.googleusercontent.com/AO7Zis7Y1pVEP6z97cG6uGAydV32PLjPYuEppBLDu5YW5Dw4RbFHGDuf2KOtxt26k_RPTJSdbq028Fy5k9qwKgdcaqljCEMlZq2P9TmAqiixv1zEhdWYX5SiG7DV7cJmFZS4FB5xctQ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45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B548D" w14:textId="77777777" w:rsidR="002D3FDA" w:rsidRDefault="002D3FDA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7D275AF1" w14:textId="77777777" w:rsidR="002D3FDA" w:rsidRDefault="002D3FDA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69D8D8D1" w14:textId="77777777" w:rsidR="002D3FDA" w:rsidRDefault="002D3FDA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3F02C123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Выбираем букву для нашего раздела. Next.</w:t>
      </w:r>
    </w:p>
    <w:p w14:paraId="67B8352D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Arial" w:eastAsia="Arial" w:hAnsi="Arial" w:cs="Arial"/>
          <w:noProof/>
          <w:color w:val="000000"/>
        </w:rPr>
        <w:drawing>
          <wp:inline distT="0" distB="0" distL="0" distR="0" wp14:anchorId="0887A6E6" wp14:editId="571A8684">
            <wp:extent cx="4137660" cy="3764280"/>
            <wp:effectExtent l="0" t="0" r="0" b="0"/>
            <wp:docPr id="199" name="image54.jpg" descr="https://lh3.googleusercontent.com/bADQ-ucL3fvHW67KCJsHs1TqtQVGhD9n54ByVYOuuF2Sq375ZyjoleDWfpxCZt6pkR3rVwcbjD9x8VA3ttLZeeQc-vEPt0AqRwekoTQhqcZsKoRwMebfkeGND77WIcqmAZgVVbvlQq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 descr="https://lh3.googleusercontent.com/bADQ-ucL3fvHW67KCJsHs1TqtQVGhD9n54ByVYOuuF2Sq375ZyjoleDWfpxCZt6pkR3rVwcbjD9x8VA3ttLZeeQc-vEPt0AqRwekoTQhqcZsKoRwMebfkeGND77WIcqmAZgVVbvlQqc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76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CFAE8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lastRenderedPageBreak/>
        <w:t xml:space="preserve">Назначаем имя и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. Далее проверяем наши настройки и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next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.</w:t>
      </w:r>
    </w:p>
    <w:p w14:paraId="58925DE9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2FA7624D" wp14:editId="4372F079">
            <wp:extent cx="5940425" cy="3712845"/>
            <wp:effectExtent l="0" t="0" r="0" b="0"/>
            <wp:docPr id="20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9A65D" w14:textId="77777777" w:rsidR="002D3FDA" w:rsidRDefault="002D3FDA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12DFF4C9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На предупреждение конвертации диска нажимаем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Yes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.</w:t>
      </w:r>
    </w:p>
    <w:p w14:paraId="34BE82F0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2B803D42" wp14:editId="71BAC4A5">
            <wp:extent cx="5940425" cy="3712845"/>
            <wp:effectExtent l="0" t="0" r="0" b="0"/>
            <wp:docPr id="20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1F959" w14:textId="77777777" w:rsidR="002D3FDA" w:rsidRPr="0086094E" w:rsidRDefault="00B42BBC">
      <w:pPr>
        <w:spacing w:after="0" w:line="240" w:lineRule="auto"/>
        <w:rPr>
          <w:rFonts w:ascii="Arial" w:eastAsia="Arial" w:hAnsi="Arial" w:cs="Arial"/>
          <w:color w:val="000000"/>
          <w:lang w:val="en-US"/>
        </w:rPr>
      </w:pPr>
      <w:r w:rsidRPr="0086094E">
        <w:rPr>
          <w:rFonts w:ascii="Arial" w:eastAsia="Arial" w:hAnsi="Arial" w:cs="Arial"/>
          <w:color w:val="000000"/>
          <w:lang w:val="en-US"/>
        </w:rPr>
        <w:lastRenderedPageBreak/>
        <w:t>Server Manager -&gt; File and Storage Services -&gt; Shares -&gt; Start the Add Roles and Features Wizard</w:t>
      </w:r>
    </w:p>
    <w:p w14:paraId="45B77BBC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16EC92" wp14:editId="7B7E75FA">
            <wp:extent cx="5940425" cy="3712845"/>
            <wp:effectExtent l="0" t="0" r="0" b="0"/>
            <wp:docPr id="20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2C22D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AFFAE3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389554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C5A090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ADA77A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FED434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Next</w:t>
      </w:r>
    </w:p>
    <w:p w14:paraId="3B1FA369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80E8F6" wp14:editId="15760A00">
            <wp:extent cx="5940425" cy="3712845"/>
            <wp:effectExtent l="0" t="0" r="0" b="0"/>
            <wp:docPr id="19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CC8CA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Next</w:t>
      </w:r>
    </w:p>
    <w:p w14:paraId="163FB877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6A534D" wp14:editId="460A9EBE">
            <wp:extent cx="5940425" cy="3712845"/>
            <wp:effectExtent l="0" t="0" r="0" b="0"/>
            <wp:docPr id="18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460DC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54912B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51EFC4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68278B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C1C45A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96AE20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A2DE2A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31B140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699C5F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Ставим</w:t>
      </w:r>
      <w:r w:rsidRPr="008609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галочку</w:t>
      </w:r>
      <w:r w:rsidRPr="008609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Restart the destination server automatically if required.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Соглашаемся с предупреждением. Нажимаем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A0C438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78BCE9" wp14:editId="52F400F9">
            <wp:extent cx="5940425" cy="3712845"/>
            <wp:effectExtent l="0" t="0" r="0" b="0"/>
            <wp:docPr id="18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4A522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Нажима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8FEEE1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D6317C" wp14:editId="35356ADE">
            <wp:extent cx="5940425" cy="3712845"/>
            <wp:effectExtent l="0" t="0" r="0" b="0"/>
            <wp:docPr id="18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C0C4D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00A24B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5ED330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D8BE44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080AC5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922020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E74F6D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DF06B4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10F5D8" w14:textId="77777777" w:rsidR="002D3FDA" w:rsidRPr="0086094E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Ждём</w:t>
      </w:r>
      <w:r w:rsidRPr="008609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Feature installation. Close. </w:t>
      </w:r>
      <w:r>
        <w:rPr>
          <w:rFonts w:ascii="Times New Roman" w:eastAsia="Times New Roman" w:hAnsi="Times New Roman" w:cs="Times New Roman"/>
          <w:sz w:val="24"/>
          <w:szCs w:val="24"/>
        </w:rPr>
        <w:t>Перезапускаем</w:t>
      </w:r>
      <w:r w:rsidRPr="008609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сервер</w:t>
      </w:r>
      <w:r w:rsidRPr="0086094E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AB419C3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519433" wp14:editId="1DAF424B">
            <wp:extent cx="5940425" cy="3712845"/>
            <wp:effectExtent l="0" t="0" r="0" b="0"/>
            <wp:docPr id="18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4D33D2" w14:textId="77777777" w:rsidR="002D3FDA" w:rsidRDefault="002D3FDA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6EC9BAEE" w14:textId="77777777" w:rsidR="002D3FDA" w:rsidRPr="0086094E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6094E">
        <w:rPr>
          <w:rFonts w:ascii="Arial" w:eastAsia="Arial" w:hAnsi="Arial" w:cs="Arial"/>
          <w:color w:val="000000"/>
          <w:lang w:val="en-US"/>
        </w:rPr>
        <w:t>Server Manager -&gt; File and Storage Services -&gt; Shares -&gt; TASKS -&gt;</w:t>
      </w:r>
      <w:proofErr w:type="spellStart"/>
      <w:r w:rsidRPr="0086094E">
        <w:rPr>
          <w:rFonts w:ascii="Arial" w:eastAsia="Arial" w:hAnsi="Arial" w:cs="Arial"/>
          <w:color w:val="000000"/>
          <w:lang w:val="en-US"/>
        </w:rPr>
        <w:t>NewShare</w:t>
      </w:r>
      <w:proofErr w:type="spellEnd"/>
      <w:r w:rsidRPr="0086094E">
        <w:rPr>
          <w:rFonts w:ascii="Arial" w:eastAsia="Arial" w:hAnsi="Arial" w:cs="Arial"/>
          <w:color w:val="000000"/>
          <w:lang w:val="en-US"/>
        </w:rPr>
        <w:t xml:space="preserve"> </w:t>
      </w:r>
      <w:r>
        <w:rPr>
          <w:rFonts w:ascii="Arial" w:eastAsia="Arial" w:hAnsi="Arial" w:cs="Arial"/>
          <w:color w:val="000000"/>
        </w:rPr>
        <w:t>или</w:t>
      </w:r>
      <w:r w:rsidRPr="0086094E">
        <w:rPr>
          <w:rFonts w:ascii="Arial" w:eastAsia="Arial" w:hAnsi="Arial" w:cs="Arial"/>
          <w:color w:val="000000"/>
          <w:lang w:val="en-US"/>
        </w:rPr>
        <w:t xml:space="preserve"> </w:t>
      </w:r>
      <w:r>
        <w:rPr>
          <w:rFonts w:ascii="Arial" w:eastAsia="Arial" w:hAnsi="Arial" w:cs="Arial"/>
          <w:color w:val="000000"/>
        </w:rPr>
        <w:t>клик</w:t>
      </w:r>
      <w:r w:rsidRPr="0086094E">
        <w:rPr>
          <w:rFonts w:ascii="Arial" w:eastAsia="Arial" w:hAnsi="Arial" w:cs="Arial"/>
          <w:color w:val="000000"/>
          <w:lang w:val="en-US"/>
        </w:rPr>
        <w:t xml:space="preserve"> </w:t>
      </w:r>
      <w:r>
        <w:rPr>
          <w:rFonts w:ascii="Arial" w:eastAsia="Arial" w:hAnsi="Arial" w:cs="Arial"/>
          <w:color w:val="000000"/>
        </w:rPr>
        <w:t>правой</w:t>
      </w:r>
      <w:r w:rsidRPr="0086094E">
        <w:rPr>
          <w:rFonts w:ascii="Arial" w:eastAsia="Arial" w:hAnsi="Arial" w:cs="Arial"/>
          <w:color w:val="000000"/>
          <w:lang w:val="en-US"/>
        </w:rPr>
        <w:t xml:space="preserve"> </w:t>
      </w:r>
      <w:r>
        <w:rPr>
          <w:rFonts w:ascii="Arial" w:eastAsia="Arial" w:hAnsi="Arial" w:cs="Arial"/>
          <w:color w:val="000000"/>
        </w:rPr>
        <w:t>кнопкой</w:t>
      </w:r>
      <w:r w:rsidRPr="0086094E">
        <w:rPr>
          <w:rFonts w:ascii="Arial" w:eastAsia="Arial" w:hAnsi="Arial" w:cs="Arial"/>
          <w:color w:val="000000"/>
          <w:lang w:val="en-US"/>
        </w:rPr>
        <w:t>-&gt; New Share</w:t>
      </w:r>
    </w:p>
    <w:p w14:paraId="4C152CC7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  <w:color w:val="000000"/>
        </w:rPr>
        <w:drawing>
          <wp:inline distT="0" distB="0" distL="0" distR="0" wp14:anchorId="678F01F3" wp14:editId="744AA4C9">
            <wp:extent cx="4183380" cy="3063240"/>
            <wp:effectExtent l="0" t="0" r="0" b="0"/>
            <wp:docPr id="187" name="image32.jpg" descr="https://lh6.googleusercontent.com/xAU2cLv2yC2q6a3qrDVcBeR1yr8fxXpYiXiBLyLW7Rh4SIi7r7NtdDnIgq-Mr2wG98upYi0_AMmAjTsmO68rfkziTNROe4XyuYI3mOXsdMbfnWAvIMv1vXj46v_stIOLTvSJs6bl88U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 descr="https://lh6.googleusercontent.com/xAU2cLv2yC2q6a3qrDVcBeR1yr8fxXpYiXiBLyLW7Rh4SIi7r7NtdDnIgq-Mr2wG98upYi0_AMmAjTsmO68rfkziTNROe4XyuYI3mOXsdMbfnWAvIMv1vXj46v_stIOLTvSJs6bl88U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3B2EB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D3DF68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2E39D4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6D3177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0F7C98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2BAF4E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F1263E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54E95E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89BAFA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D6DE2A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Выбираем SMB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Quick и нажимаем Next.</w:t>
      </w:r>
    </w:p>
    <w:p w14:paraId="0215C6D4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noProof/>
          <w:color w:val="000000"/>
        </w:rPr>
        <w:drawing>
          <wp:inline distT="0" distB="0" distL="0" distR="0" wp14:anchorId="6EA0A73B" wp14:editId="243C7826">
            <wp:extent cx="3467100" cy="2278380"/>
            <wp:effectExtent l="0" t="0" r="0" b="0"/>
            <wp:docPr id="188" name="image33.jpg" descr="https://lh6.googleusercontent.com/LzhE3HXlWEwwzE0BInRV1kfyXxI8QYXcurwWFqv7m_siC3vk0ibz929eV0CUhts3Qd5l9SrVBsiyFn4HOJYBVrLaPsNVs5OafCC9kgXK7iG8XIlfonsJ2QGWMHrVa3WxmfQWLC7v08Q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 descr="https://lh6.googleusercontent.com/LzhE3HXlWEwwzE0BInRV1kfyXxI8QYXcurwWFqv7m_siC3vk0ibz929eV0CUhts3Qd5l9SrVBsiyFn4HOJYBVrLaPsNVs5OafCC9kgXK7iG8XIlfonsJ2QGWMHrVa3WxmfQWLC7v08Q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27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797721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Выбираем путь до нашей папки на новом разделе Type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custom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Browse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…</w:t>
      </w:r>
    </w:p>
    <w:p w14:paraId="06DBE4BE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DA0B11" wp14:editId="4DE76D08">
            <wp:extent cx="5940425" cy="3712845"/>
            <wp:effectExtent l="0" t="0" r="0" b="0"/>
            <wp:docPr id="18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2F689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18B15F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596DEA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DA9323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4B5320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C0A8F3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1E4034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91E123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76B1D0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9057F1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8AC185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2EE6A8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537E9F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D4718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0D3970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614FBB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3CB52A" w14:textId="77777777" w:rsidR="002D3FDA" w:rsidRPr="0086094E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Select Folder </w:t>
      </w:r>
      <w:r>
        <w:rPr>
          <w:rFonts w:ascii="Times New Roman" w:eastAsia="Times New Roman" w:hAnsi="Times New Roman" w:cs="Times New Roman"/>
          <w:sz w:val="24"/>
          <w:szCs w:val="24"/>
        </w:rPr>
        <w:t>и</w:t>
      </w:r>
      <w:r w:rsidRPr="008609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нажимаем</w:t>
      </w:r>
      <w:r w:rsidRPr="008609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Next.</w:t>
      </w:r>
    </w:p>
    <w:p w14:paraId="4CFEEC3E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4EAE4A" wp14:editId="5F811350">
            <wp:extent cx="5940425" cy="3712845"/>
            <wp:effectExtent l="0" t="0" r="0" b="0"/>
            <wp:docPr id="19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9D439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 задаем имя, лучше оставить такое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же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как и папка, и нажимаем Next.</w:t>
      </w:r>
    </w:p>
    <w:p w14:paraId="760F7668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CEDA5F" wp14:editId="1B9C6773">
            <wp:extent cx="5940425" cy="3712845"/>
            <wp:effectExtent l="0" t="0" r="0" b="0"/>
            <wp:docPr id="19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E5C9B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7384A4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B47BB7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FB0A26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C13882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A1B1DD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312E93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D4753A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A1F1E9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Оставляем галочки на своих местах и нажимаем Next.</w:t>
      </w:r>
    </w:p>
    <w:p w14:paraId="7CCA5F31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960D8" wp14:editId="664535E7">
            <wp:extent cx="5940425" cy="3712845"/>
            <wp:effectExtent l="0" t="0" r="0" b="0"/>
            <wp:docPr id="18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2DC0D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Нажимаем Next.</w:t>
      </w:r>
    </w:p>
    <w:p w14:paraId="3AB0C54D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31CD4B" wp14:editId="799D58B6">
            <wp:extent cx="5940425" cy="3712845"/>
            <wp:effectExtent l="0" t="0" r="0" b="0"/>
            <wp:docPr id="18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DE813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0CF739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7502C7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F84131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E9D7C9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07EB79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E1564C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B89D8B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80A19C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Проверяем настройки и нажимаем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C4956B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612D3D" wp14:editId="03FC24E3">
            <wp:extent cx="7435850" cy="4084320"/>
            <wp:effectExtent l="0" t="0" r="0" b="0"/>
            <wp:docPr id="21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35850" cy="4084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A5091C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После завершения создания нажимаем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Close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5B257A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AB960F" wp14:editId="38A87EDD">
            <wp:extent cx="5940425" cy="3712845"/>
            <wp:effectExtent l="0" t="0" r="0" b="0"/>
            <wp:docPr id="21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B99CE6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Далее открываем проводник и заходим на новый раздел. Кликаем по нашей папке правой кнопкой и выбираем Properties, далее заходим во вкладку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Нажимаем на кнопку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Shar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C50CC1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17ADB7" wp14:editId="2E701F9F">
            <wp:extent cx="5940425" cy="3712845"/>
            <wp:effectExtent l="0" t="0" r="0" b="0"/>
            <wp:docPr id="219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8722DA" w14:textId="77777777" w:rsidR="002D3FDA" w:rsidRDefault="00B42BBC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Выбираем из выпадающего списка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Everyone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нажать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50DDC2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79DDF2" wp14:editId="444455D2">
            <wp:extent cx="3589111" cy="3503221"/>
            <wp:effectExtent l="0" t="0" r="0" b="0"/>
            <wp:docPr id="220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84"/>
                    <a:srcRect l="39580" b="5646"/>
                    <a:stretch>
                      <a:fillRect/>
                    </a:stretch>
                  </pic:blipFill>
                  <pic:spPr>
                    <a:xfrm>
                      <a:off x="0" y="0"/>
                      <a:ext cx="3589111" cy="3503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85024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Присваиваем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Everyone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права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Write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нажимаем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747CE" w14:textId="77777777" w:rsidR="002D3FDA" w:rsidRDefault="002D3FD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5A4B54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9D2904" wp14:editId="043B3C20">
            <wp:extent cx="3636612" cy="3491345"/>
            <wp:effectExtent l="0" t="0" r="0" b="0"/>
            <wp:docPr id="22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 l="38781" b="5966"/>
                    <a:stretch>
                      <a:fillRect/>
                    </a:stretch>
                  </pic:blipFill>
                  <pic:spPr>
                    <a:xfrm>
                      <a:off x="0" y="0"/>
                      <a:ext cx="3636612" cy="3491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8B6C6" w14:textId="77777777" w:rsidR="002D3FDA" w:rsidRPr="0086094E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Нажимаем</w:t>
      </w:r>
      <w:r w:rsidRPr="0086094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Yes, turn on network discovery and file sharing for all public networks.</w:t>
      </w:r>
    </w:p>
    <w:p w14:paraId="6258A890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F7E378B" wp14:editId="5825B7DF">
            <wp:extent cx="5940425" cy="3712845"/>
            <wp:effectExtent l="0" t="0" r="0" b="0"/>
            <wp:docPr id="222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4785F5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Нажимаем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EB0C8E" w14:textId="77777777" w:rsidR="002D3FDA" w:rsidRDefault="00B42B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0BC0E7" wp14:editId="6FF41E0E">
            <wp:extent cx="5940425" cy="3712845"/>
            <wp:effectExtent l="0" t="0" r="0" b="0"/>
            <wp:docPr id="22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4D6381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0FEEFD0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Команды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для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PowerShell.</w:t>
      </w:r>
    </w:p>
    <w:p w14:paraId="5E6D624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get-disk</w:t>
      </w:r>
    </w:p>
    <w:p w14:paraId="2560709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set-disk -Number 1 -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IsOffline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$false</w:t>
      </w:r>
    </w:p>
    <w:p w14:paraId="7FCB7A0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set-disk -Number 2 -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IsOffline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$false</w:t>
      </w:r>
    </w:p>
    <w:p w14:paraId="3C14B14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StoragePool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FriendlyName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"POOLRAID1"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StorageSubsystemFriendlyName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"Windows Storage*"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PhysicalDisks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(Get-PhysicalDisk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CanPool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$true)</w:t>
      </w:r>
    </w:p>
    <w:p w14:paraId="00E2227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Virtu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alDisk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StoragePoolFriendlyName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"POOLRAID1"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FriendlyName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"RAID1"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ResiliencySettingName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Mirror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UseMaximumSize</w:t>
      </w:r>
      <w:proofErr w:type="spellEnd"/>
    </w:p>
    <w:p w14:paraId="7E5062F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Initialize-Disk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FriendlyName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"RAID1"</w:t>
      </w:r>
    </w:p>
    <w:p w14:paraId="6CF107E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New-Partition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DiskNumber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3 -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UseMaximumSize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DriveLetter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R</w:t>
      </w:r>
    </w:p>
    <w:p w14:paraId="75C9FA0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Format-Volume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DriveLetter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R</w:t>
      </w:r>
    </w:p>
    <w:p w14:paraId="6089737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Install-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WindowsFea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ture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-Name FS-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FileServer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IncludeManagementTools</w:t>
      </w:r>
      <w:proofErr w:type="spellEnd"/>
    </w:p>
    <w:p w14:paraId="141ED05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New-Item -Path R:\storage -ItemType Directory</w:t>
      </w:r>
    </w:p>
    <w:p w14:paraId="7D2B004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SmbShare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-Name "SMB" -Path "R:\storage"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FullAccess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"Everyone"</w:t>
      </w:r>
    </w:p>
    <w:p w14:paraId="75B694DB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6. Сервера WEB-L и WEB-R должны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иользовать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службу, настроенную на SRV, для обмена файлами межд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у собой:</w:t>
      </w:r>
    </w:p>
    <w:p w14:paraId="78799981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WEB-L SMB</w:t>
      </w:r>
    </w:p>
    <w:p w14:paraId="6C02E51E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apt-cdrom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add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добавление диска</w:t>
      </w:r>
    </w:p>
    <w:p w14:paraId="461CA87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-y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cifs-utils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установка компонента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cifs-utils</w:t>
      </w:r>
      <w:proofErr w:type="spellEnd"/>
    </w:p>
    <w:p w14:paraId="5477746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root</w:t>
      </w:r>
      <w:proofErr w:type="spellEnd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/.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smbclient</w:t>
      </w:r>
      <w:proofErr w:type="spellEnd"/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файл с настройками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smb</w:t>
      </w:r>
      <w:proofErr w:type="spellEnd"/>
    </w:p>
    <w:p w14:paraId="05B8B25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lastRenderedPageBreak/>
        <w:t>username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Administrator</w:t>
      </w:r>
      <w:proofErr w:type="spellEnd"/>
    </w:p>
    <w:p w14:paraId="199D715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Pa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$$w0rd</w:t>
      </w:r>
    </w:p>
    <w:p w14:paraId="48110A7D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fstab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файл с настройками местоположения папк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и</w:t>
      </w:r>
    </w:p>
    <w:p w14:paraId="50CC43F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srv.int.demo.wsr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share_folder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/opt/share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cifs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user,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rw</w:t>
      </w:r>
      <w:proofErr w:type="spellEnd"/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,_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netdev,credentials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=/root/.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smbclient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0 0</w:t>
      </w:r>
    </w:p>
    <w:p w14:paraId="47590DF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mkdir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share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создание раздела с сетевыми папками</w:t>
      </w:r>
    </w:p>
    <w:p w14:paraId="3E787F89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mount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-a – присоединение</w:t>
      </w:r>
    </w:p>
    <w:p w14:paraId="2FC19252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WEB-R SMB аналогично WEB-L SMB</w:t>
      </w:r>
    </w:p>
    <w:p w14:paraId="30172EA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apt-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cdrom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add</w:t>
      </w:r>
    </w:p>
    <w:p w14:paraId="0466895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apt install -y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cifs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-utils</w:t>
      </w:r>
    </w:p>
    <w:p w14:paraId="6CB007C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nano /root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/.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smbclient</w:t>
      </w:r>
      <w:proofErr w:type="spellEnd"/>
      <w:proofErr w:type="gramEnd"/>
    </w:p>
    <w:p w14:paraId="38264A9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username=Administrator</w:t>
      </w:r>
    </w:p>
    <w:p w14:paraId="30081D7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password=Pa$$w0rd</w:t>
      </w:r>
    </w:p>
    <w:p w14:paraId="425ED77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nano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etc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fstab</w:t>
      </w:r>
      <w:proofErr w:type="spellEnd"/>
    </w:p>
    <w:p w14:paraId="4B7DA2E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srv.int.demo.wsr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share_folder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/opt/share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cifs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user,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rw</w:t>
      </w:r>
      <w:proofErr w:type="spellEnd"/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,_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netdev,credentials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=/root/.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smbclient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0 0</w:t>
      </w:r>
    </w:p>
    <w:p w14:paraId="2DDFAFF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mkdir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share</w:t>
      </w:r>
      <w:proofErr w:type="spellEnd"/>
    </w:p>
    <w:p w14:paraId="796D8E9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mount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-a</w:t>
      </w:r>
    </w:p>
    <w:p w14:paraId="7B03E8C1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green"/>
        </w:rPr>
        <w:t>7. Выполните настройку центр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green"/>
        </w:rPr>
        <w:t>а сертификации на базе SRV:</w:t>
      </w:r>
    </w:p>
    <w:p w14:paraId="6005336A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SRV-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Win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ADCS</w:t>
      </w:r>
    </w:p>
    <w:p w14:paraId="42925ABA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Установка сервера сертификации</w:t>
      </w:r>
    </w:p>
    <w:p w14:paraId="03AF56A9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Server Manager –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справа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вверху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Manage – Add roles and Features – Next – Next – Next –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списках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ролей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выбираем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Active Directory Certification Services – Add features – Next – Next – 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Next –Install</w:t>
      </w:r>
    </w:p>
    <w:p w14:paraId="789C30A3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0331EB83" wp14:editId="2D24ADC6">
            <wp:extent cx="5248275" cy="3133725"/>
            <wp:effectExtent l="0" t="0" r="0" b="0"/>
            <wp:docPr id="22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8"/>
                    <a:srcRect r="11651" b="1559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133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2D39B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2B4CB6" wp14:editId="5F2AD368">
            <wp:extent cx="5162550" cy="3086100"/>
            <wp:effectExtent l="0" t="0" r="0" b="0"/>
            <wp:docPr id="21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9"/>
                    <a:srcRect r="13094" b="1687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C947C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0459353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Если все ОК, слева в Server Manager должна появиться вкладка AD CS. Зайти туда.</w:t>
      </w:r>
    </w:p>
    <w:p w14:paraId="6D5B1C2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08FD2F33" wp14:editId="74087903">
            <wp:extent cx="1994360" cy="1976867"/>
            <wp:effectExtent l="0" t="0" r="0" b="0"/>
            <wp:docPr id="21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0"/>
                    <a:srcRect l="22929" t="30015" r="58792" b="40995"/>
                    <a:stretch>
                      <a:fillRect/>
                    </a:stretch>
                  </pic:blipFill>
                  <pic:spPr>
                    <a:xfrm>
                      <a:off x="0" y="0"/>
                      <a:ext cx="1994360" cy="1976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04175EDB" wp14:editId="0F9EA74B">
                <wp:simplePos x="0" y="0"/>
                <wp:positionH relativeFrom="column">
                  <wp:posOffset>63501</wp:posOffset>
                </wp:positionH>
                <wp:positionV relativeFrom="paragraph">
                  <wp:posOffset>1028700</wp:posOffset>
                </wp:positionV>
                <wp:extent cx="838200" cy="314325"/>
                <wp:effectExtent l="0" t="0" r="0" b="0"/>
                <wp:wrapNone/>
                <wp:docPr id="145" name="Овал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965000" y="3660938"/>
                          <a:ext cx="762000" cy="238125"/>
                        </a:xfrm>
                        <a:prstGeom prst="ellipse">
                          <a:avLst/>
                        </a:prstGeom>
                        <a:noFill/>
                        <a:ln w="76200" cap="flat" cmpd="sng">
                          <a:solidFill>
                            <a:srgbClr val="4271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15CB8F8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63501</wp:posOffset>
                </wp:positionH>
                <wp:positionV relativeFrom="paragraph">
                  <wp:posOffset>1028700</wp:posOffset>
                </wp:positionV>
                <wp:extent cx="838200" cy="314325"/>
                <wp:effectExtent b="0" l="0" r="0" t="0"/>
                <wp:wrapNone/>
                <wp:docPr id="145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8200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B52EAB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Выбираем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справа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вверху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Tasks – Add Roles and Features - 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Next – Next – Next –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раскрыть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первую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роль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выбрать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Certification Authority Web </w:t>
      </w:r>
      <w:proofErr w:type="spellStart"/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Enpollment</w:t>
      </w:r>
      <w:proofErr w:type="spellEnd"/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кнопка</w:t>
      </w: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 Add Features - Next – Next – Next – Next – Install – Close</w:t>
      </w:r>
    </w:p>
    <w:p w14:paraId="17034853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54849068" wp14:editId="7CA4CD67">
            <wp:extent cx="5940425" cy="1733550"/>
            <wp:effectExtent l="0" t="0" r="0" b="0"/>
            <wp:docPr id="21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2"/>
                    <a:srcRect b="533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4375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62FADF41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4D53B54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68F0A3" wp14:editId="29E47FBF">
            <wp:extent cx="5682224" cy="2636715"/>
            <wp:effectExtent l="0" t="0" r="0" b="0"/>
            <wp:docPr id="20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93"/>
                    <a:srcRect l="19080" t="17958" r="36343" b="48948"/>
                    <a:stretch>
                      <a:fillRect/>
                    </a:stretch>
                  </pic:blipFill>
                  <pic:spPr>
                    <a:xfrm>
                      <a:off x="0" y="0"/>
                      <a:ext cx="5682224" cy="2636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E378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Server Manage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нажимаем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флажок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справа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сверху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и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выбираем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Configure Active Directory Cert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ification Services</w:t>
      </w:r>
    </w:p>
    <w:p w14:paraId="7C848ACE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3E0596C2" wp14:editId="7775582E">
            <wp:extent cx="5940425" cy="3712845"/>
            <wp:effectExtent l="0" t="0" r="0" b="0"/>
            <wp:docPr id="208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E087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Next</w:t>
      </w:r>
    </w:p>
    <w:p w14:paraId="122741A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C4D664" wp14:editId="7961B9EE">
            <wp:extent cx="5940425" cy="3712845"/>
            <wp:effectExtent l="0" t="0" r="0" b="0"/>
            <wp:docPr id="20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E72A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Выбираем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две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роли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Certification Authority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и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Certification Authority Web Enrollment</w:t>
      </w:r>
    </w:p>
    <w:p w14:paraId="5050E8A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3526C630" wp14:editId="2B8DFA7A">
            <wp:extent cx="5940425" cy="3712845"/>
            <wp:effectExtent l="0" t="0" r="0" b="0"/>
            <wp:docPr id="21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FA17C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Выбираем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Standalone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CA - Next</w:t>
      </w:r>
    </w:p>
    <w:p w14:paraId="776FD1B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CEE866" wp14:editId="1CB64EDF">
            <wp:extent cx="5940425" cy="3712845"/>
            <wp:effectExtent l="0" t="0" r="0" b="0"/>
            <wp:docPr id="21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E1754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Выбираем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Root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CA - Next</w:t>
      </w:r>
    </w:p>
    <w:p w14:paraId="5861B91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18FC953C" wp14:editId="2CF5E412">
            <wp:extent cx="5940425" cy="3712845"/>
            <wp:effectExtent l="0" t="0" r="0" b="0"/>
            <wp:docPr id="21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05D34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Create a new private key - next</w:t>
      </w:r>
    </w:p>
    <w:p w14:paraId="5287790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B4A62" wp14:editId="2DA190DE">
            <wp:extent cx="5940425" cy="3712845"/>
            <wp:effectExtent l="0" t="0" r="0" b="0"/>
            <wp:docPr id="21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9DAE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Next</w:t>
      </w:r>
    </w:p>
    <w:p w14:paraId="708FAAF4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2A3F6F3D" wp14:editId="5E9B41CA">
            <wp:extent cx="5940425" cy="3712845"/>
            <wp:effectExtent l="0" t="0" r="0" b="0"/>
            <wp:docPr id="20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E471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Называем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поле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Common name for this CA: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Dem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и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Preview of distinguished name: CN=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Demo.wsr</w:t>
      </w:r>
      <w:proofErr w:type="spellEnd"/>
    </w:p>
    <w:p w14:paraId="1D19AE99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37B8EE" wp14:editId="45BE2E12">
            <wp:extent cx="5940425" cy="3712845"/>
            <wp:effectExtent l="0" t="0" r="0" b="0"/>
            <wp:docPr id="20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BDF5F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Next</w:t>
      </w:r>
    </w:p>
    <w:p w14:paraId="62C53DC4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2BFA3771" wp14:editId="392DA7CB">
            <wp:extent cx="5940425" cy="3712845"/>
            <wp:effectExtent l="0" t="0" r="0" b="0"/>
            <wp:docPr id="20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F649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Next</w:t>
      </w:r>
    </w:p>
    <w:p w14:paraId="6C22CD4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8AE400" wp14:editId="165991E5">
            <wp:extent cx="5940425" cy="3712845"/>
            <wp:effectExtent l="0" t="0" r="0" b="0"/>
            <wp:docPr id="206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29B6C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Configure</w:t>
      </w:r>
    </w:p>
    <w:p w14:paraId="715664C8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1A654119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397F1A0C" w14:textId="77777777" w:rsidR="002D3FDA" w:rsidRPr="0086094E" w:rsidRDefault="002D3FDA">
      <w:pPr>
        <w:pBdr>
          <w:bottom w:val="dotted" w:sz="24" w:space="1" w:color="000000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5C172084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7E473FD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Install-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WindowsFeature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-Name AD-Certificate, ADCS-Web-Enrollment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IncludeManagementTools</w:t>
      </w:r>
      <w:proofErr w:type="spellEnd"/>
    </w:p>
    <w:p w14:paraId="0E691DC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Install-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AdcsCertificationAuthority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CAType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StandaloneRootCa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CACommonName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"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Demo.wsr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" -force</w:t>
      </w:r>
    </w:p>
    <w:p w14:paraId="71A8531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Install-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AdcsWebEnrollment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-Confirm -force</w:t>
      </w:r>
    </w:p>
    <w:p w14:paraId="6188F74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SelfSignedCertificate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-subjec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t "localhost" </w:t>
      </w:r>
    </w:p>
    <w:p w14:paraId="5E83D2F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Get-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ChildItem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cert:\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LocalMachine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\My</w:t>
      </w:r>
    </w:p>
    <w:p w14:paraId="0241E61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Move-item Cert:\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LocalMachine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\My\XFX2DX02779XFD1F6F4X8435A5X26ED2X8DEFX95 -destination Cert:\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LocalMachine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\Webhosting\</w:t>
      </w:r>
    </w:p>
    <w:p w14:paraId="3525B4D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New-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IISSiteBinding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-Name 'Default Web Site'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BindingInformation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"*:443:" -Protocol https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CertificateThumbPrint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XFX2DX02779XFD1F6F4X8435A5X26ED2X8DEFX95 </w:t>
      </w:r>
    </w:p>
    <w:p w14:paraId="0297487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Start-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WebSite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-Name "Default Web Site"</w:t>
      </w:r>
    </w:p>
    <w:p w14:paraId="00C3DC1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Get-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CACrlDistributionPoint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| Remove-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CACrlDistributionPoint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-force</w:t>
      </w:r>
    </w:p>
    <w:p w14:paraId="74DF368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Get-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CAAuthorityInformationAccess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|Remove-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CAAuthorityInformationAccess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-force</w:t>
      </w:r>
    </w:p>
    <w:p w14:paraId="323C81A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lastRenderedPageBreak/>
        <w:t>Get-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CAAuthorityInformationAccess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|Remove-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CAAuthorityInformationAccess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-force</w:t>
      </w:r>
    </w:p>
    <w:p w14:paraId="5647BB5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Restart-Service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CertSrc</w:t>
      </w:r>
      <w:proofErr w:type="spellEnd"/>
    </w:p>
    <w:p w14:paraId="18EBBFBF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g">
            <w:drawing>
              <wp:inline distT="0" distB="0" distL="0" distR="0" wp14:anchorId="053EB305" wp14:editId="51667C77">
                <wp:extent cx="314325" cy="314325"/>
                <wp:effectExtent l="0" t="0" r="0" b="0"/>
                <wp:docPr id="138" name="Прямоугольник 138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0626FB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image" id="138" name="image70.png"/>
                <a:graphic>
                  <a:graphicData uri="http://schemas.openxmlformats.org/drawingml/2006/picture">
                    <pic:pic>
                      <pic:nvPicPr>
                        <pic:cNvPr descr="image" id="0" name="image70.png"/>
                        <pic:cNvPicPr preferRelativeResize="0"/>
                      </pic:nvPicPr>
                      <pic:blipFill>
                        <a:blip r:embed="rId1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727B783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3C1BD2A" wp14:editId="1A82EF98">
            <wp:extent cx="5924544" cy="4230450"/>
            <wp:effectExtent l="0" t="0" r="0" b="0"/>
            <wp:docPr id="24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5"/>
                    <a:srcRect t="7290" r="37306" b="38858"/>
                    <a:stretch>
                      <a:fillRect/>
                    </a:stretch>
                  </pic:blipFill>
                  <pic:spPr>
                    <a:xfrm>
                      <a:off x="0" y="0"/>
                      <a:ext cx="5924544" cy="423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B7EE1D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2E4CF2" wp14:editId="074AB8A2">
            <wp:extent cx="5927650" cy="4081237"/>
            <wp:effectExtent l="0" t="0" r="0" b="0"/>
            <wp:docPr id="25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06"/>
                    <a:srcRect t="9051" r="38268" b="39823"/>
                    <a:stretch>
                      <a:fillRect/>
                    </a:stretch>
                  </pic:blipFill>
                  <pic:spPr>
                    <a:xfrm>
                      <a:off x="0" y="0"/>
                      <a:ext cx="5927650" cy="4081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3699FC" w14:textId="77777777" w:rsidR="002D3FDA" w:rsidRDefault="002D3FDA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29BE5561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Инфраструктура веб-приложения.</w:t>
      </w:r>
    </w:p>
    <w:p w14:paraId="05DE353F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Данный блок подразумевает установку и настройку доступа к веб-приложению, выполненному в формате контейнера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Docker</w:t>
      </w:r>
      <w:proofErr w:type="spellEnd"/>
    </w:p>
    <w:p w14:paraId="38AD5E8B" w14:textId="77777777" w:rsidR="002D3FDA" w:rsidRDefault="00B42BBC">
      <w:pPr>
        <w:numPr>
          <w:ilvl w:val="0"/>
          <w:numId w:val="1"/>
        </w:numPr>
        <w:spacing w:before="280"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Образ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(содержащий веб-приложение) расположен на ISO-образе дополнительных материалов;</w:t>
      </w:r>
    </w:p>
    <w:p w14:paraId="6E10DE39" w14:textId="77777777" w:rsidR="002D3FDA" w:rsidRDefault="00B42BBC">
      <w:pPr>
        <w:numPr>
          <w:ilvl w:val="1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Выполните установку приложения AppDocker0;</w:t>
      </w:r>
    </w:p>
    <w:p w14:paraId="182A27D9" w14:textId="77777777" w:rsidR="002D3FDA" w:rsidRDefault="00B42BBC">
      <w:pPr>
        <w:numPr>
          <w:ilvl w:val="0"/>
          <w:numId w:val="1"/>
        </w:numPr>
        <w:spacing w:before="60"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Пакет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ы для установки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расположены на дополнительном ISO-образе;</w:t>
      </w:r>
    </w:p>
    <w:p w14:paraId="24475C1E" w14:textId="77777777" w:rsidR="002D3FDA" w:rsidRDefault="00B42BBC">
      <w:pPr>
        <w:numPr>
          <w:ilvl w:val="0"/>
          <w:numId w:val="1"/>
        </w:numPr>
        <w:spacing w:before="60"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Инструкция по работе с приложением расположена на дополнительном ISO-образе;</w:t>
      </w:r>
    </w:p>
    <w:p w14:paraId="60A5ABC9" w14:textId="77777777" w:rsidR="002D3FDA" w:rsidRDefault="00B42BBC">
      <w:pPr>
        <w:numPr>
          <w:ilvl w:val="0"/>
          <w:numId w:val="1"/>
        </w:numPr>
        <w:spacing w:before="60"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Необходимо реализовать следующую инфраструктуру приложения.</w:t>
      </w:r>
    </w:p>
    <w:p w14:paraId="4EBC2366" w14:textId="77777777" w:rsidR="002D3FDA" w:rsidRDefault="00B42BBC">
      <w:pPr>
        <w:numPr>
          <w:ilvl w:val="1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Клиентом приложения является CLI (браузер Edge);</w:t>
      </w:r>
    </w:p>
    <w:p w14:paraId="22A6D0AE" w14:textId="77777777" w:rsidR="002D3FDA" w:rsidRDefault="00B42BBC">
      <w:pPr>
        <w:numPr>
          <w:ilvl w:val="1"/>
          <w:numId w:val="1"/>
        </w:numPr>
        <w:spacing w:before="60"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Хости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нг приложения осуществляется на ВМ WEB-L и WEB-R;</w:t>
      </w:r>
    </w:p>
    <w:p w14:paraId="74A067C4" w14:textId="77777777" w:rsidR="002D3FDA" w:rsidRDefault="00B42BBC">
      <w:pPr>
        <w:numPr>
          <w:ilvl w:val="1"/>
          <w:numId w:val="1"/>
        </w:numPr>
        <w:spacing w:before="60"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Доступ к приложению осуществляется по DNS-имени </w:t>
      </w:r>
      <w:hyperlink r:id="rId107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www.demo.wsr</w:t>
        </w:r>
      </w:hyperlink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;</w:t>
      </w:r>
    </w:p>
    <w:p w14:paraId="48B9D21F" w14:textId="77777777" w:rsidR="002D3FDA" w:rsidRDefault="00B42BBC">
      <w:pPr>
        <w:numPr>
          <w:ilvl w:val="2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Имя должно разрешаться во “внешние” адреса ВМ управления трафиком в обоих регионах;</w:t>
      </w:r>
    </w:p>
    <w:p w14:paraId="1BBEDC49" w14:textId="77777777" w:rsidR="002D3FDA" w:rsidRDefault="00B42BBC">
      <w:pPr>
        <w:numPr>
          <w:ilvl w:val="2"/>
          <w:numId w:val="1"/>
        </w:numPr>
        <w:spacing w:before="60"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При необходимости, для доступа к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приложению допускается реализовать реверс-прокси или трансляцию портов;</w:t>
      </w:r>
    </w:p>
    <w:p w14:paraId="04159B04" w14:textId="77777777" w:rsidR="002D3FDA" w:rsidRDefault="00B42BBC">
      <w:pPr>
        <w:numPr>
          <w:ilvl w:val="1"/>
          <w:numId w:val="1"/>
        </w:numPr>
        <w:spacing w:before="60"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Доступ к приложению должен быть защищен с применением технологии TLS;</w:t>
      </w:r>
    </w:p>
    <w:p w14:paraId="4BE8884C" w14:textId="77777777" w:rsidR="002D3FDA" w:rsidRDefault="00B42BBC">
      <w:pPr>
        <w:numPr>
          <w:ilvl w:val="2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lastRenderedPageBreak/>
        <w:t>Необходимо обеспечить корректное доверие сертификату сайта, без применения “иск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лючений” и подобных механизмов;</w:t>
      </w:r>
    </w:p>
    <w:p w14:paraId="32C1AD04" w14:textId="77777777" w:rsidR="002D3FDA" w:rsidRDefault="00B42BBC">
      <w:pPr>
        <w:numPr>
          <w:ilvl w:val="1"/>
          <w:numId w:val="1"/>
        </w:numPr>
        <w:spacing w:before="60"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Незащищенное соединение должно переводится на защищенный канал автоматически;</w:t>
      </w:r>
    </w:p>
    <w:p w14:paraId="4B175163" w14:textId="77777777" w:rsidR="002D3FDA" w:rsidRDefault="00B42BBC">
      <w:pPr>
        <w:numPr>
          <w:ilvl w:val="0"/>
          <w:numId w:val="1"/>
        </w:numPr>
        <w:spacing w:before="60"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Необходимо обеспечить отказоустойчивость приложения;</w:t>
      </w:r>
    </w:p>
    <w:p w14:paraId="589A221F" w14:textId="77777777" w:rsidR="002D3FDA" w:rsidRDefault="00B42BBC">
      <w:pPr>
        <w:numPr>
          <w:ilvl w:val="1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Сайт должен продолжать обслуживание (с задержкой не более 25 секунд) в следующих сценариях:</w:t>
      </w:r>
    </w:p>
    <w:p w14:paraId="2C1BF354" w14:textId="77777777" w:rsidR="002D3FDA" w:rsidRDefault="00B42BBC">
      <w:pPr>
        <w:numPr>
          <w:ilvl w:val="2"/>
          <w:numId w:val="1"/>
        </w:numPr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О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тказ одной из ВМ Web</w:t>
      </w:r>
    </w:p>
    <w:p w14:paraId="47529EDA" w14:textId="77777777" w:rsidR="002D3FDA" w:rsidRDefault="00B42BBC">
      <w:pPr>
        <w:numPr>
          <w:ilvl w:val="2"/>
          <w:numId w:val="1"/>
        </w:numPr>
        <w:spacing w:before="60" w:after="28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Отказ одной из ВМ управления трафиком.</w:t>
      </w:r>
    </w:p>
    <w:p w14:paraId="47A4FA05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WEB-L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Doc</w:t>
      </w:r>
      <w:proofErr w:type="spellEnd"/>
    </w:p>
    <w:p w14:paraId="1F187014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1. Образ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(содержащий веб-приложение) расположен на ISO-образе дополнительных материалов;</w:t>
      </w:r>
    </w:p>
    <w:p w14:paraId="07907614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899D4B9" wp14:editId="2082AE0D">
            <wp:extent cx="5839160" cy="2848054"/>
            <wp:effectExtent l="0" t="0" r="0" b="0"/>
            <wp:docPr id="252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08"/>
                    <a:srcRect t="7329" r="28006" b="50430"/>
                    <a:stretch>
                      <a:fillRect/>
                    </a:stretch>
                  </pic:blipFill>
                  <pic:spPr>
                    <a:xfrm>
                      <a:off x="0" y="0"/>
                      <a:ext cx="5839160" cy="28480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E8354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2. Пакеты для установки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расположены на дополнительном ISO-образе;</w:t>
      </w:r>
    </w:p>
    <w:p w14:paraId="63D111D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apt-cdrom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add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добавление диска в дисковод</w:t>
      </w:r>
    </w:p>
    <w:p w14:paraId="66A66D9F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bookmarkStart w:id="0" w:name="_heading=h.gjdgxs" w:colFirst="0" w:colLast="0"/>
      <w:bookmarkEnd w:id="0"/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-y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установка приложения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docker</w:t>
      </w:r>
      <w:proofErr w:type="spellEnd"/>
    </w:p>
    <w:p w14:paraId="19C86B0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systemctl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start docker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запуск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сервиса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docker</w:t>
      </w:r>
    </w:p>
    <w:p w14:paraId="38BE54C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systemctl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enable docker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активация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сервиса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docker</w:t>
      </w:r>
    </w:p>
    <w:p w14:paraId="78C6B4A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mkdir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mnt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создание новой директории</w:t>
      </w:r>
    </w:p>
    <w:p w14:paraId="7A0D2F26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mount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dev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/sr1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mnt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монтирование папки в новую созданную</w:t>
      </w:r>
    </w:p>
    <w:p w14:paraId="66D6C5E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load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&lt;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mnt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/app.tar</w:t>
      </w:r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загрузка файла приложением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docker</w:t>
      </w:r>
      <w:proofErr w:type="spellEnd"/>
    </w:p>
    <w:p w14:paraId="58732DE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images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отображение образов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docker</w:t>
      </w:r>
      <w:proofErr w:type="spellEnd"/>
    </w:p>
    <w:p w14:paraId="55B58C0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run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--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name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 -</w:t>
      </w:r>
      <w:proofErr w:type="gram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p 8080:80 -d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запуск нашего приложения на порту 8080 и 80</w:t>
      </w:r>
    </w:p>
    <w:p w14:paraId="30C8D0F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проверка запуска</w:t>
      </w:r>
    </w:p>
    <w:p w14:paraId="23055BF7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 xml:space="preserve">WEB-R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Doc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 xml:space="preserve"> – аналогично WEB-L</w:t>
      </w:r>
    </w:p>
    <w:p w14:paraId="1FA5CA1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lastRenderedPageBreak/>
        <w:t>apt-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cdrom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add</w:t>
      </w:r>
    </w:p>
    <w:p w14:paraId="36472A3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apt install -y docker-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ce</w:t>
      </w:r>
      <w:proofErr w:type="spellEnd"/>
    </w:p>
    <w:p w14:paraId="632ACFC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systemctl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start docker</w:t>
      </w:r>
    </w:p>
    <w:p w14:paraId="7C72CD2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systemctl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enable docker</w:t>
      </w:r>
    </w:p>
    <w:p w14:paraId="5B36322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mkdir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mnt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/app</w:t>
      </w:r>
    </w:p>
    <w:p w14:paraId="492EF74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mount /dev/sr1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mnt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/app</w:t>
      </w:r>
    </w:p>
    <w:p w14:paraId="29D15B5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docker load &lt;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mnt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/app/app.tar</w:t>
      </w:r>
    </w:p>
    <w:p w14:paraId="5FA954A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docker images</w:t>
      </w:r>
    </w:p>
    <w:p w14:paraId="7E21217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docker run --name 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app  -</w:t>
      </w:r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p 8080:80 -d app</w:t>
      </w:r>
    </w:p>
    <w:p w14:paraId="580CF4A5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docker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ps</w:t>
      </w:r>
      <w:proofErr w:type="spellEnd"/>
    </w:p>
    <w:p w14:paraId="04123CE1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RTR-L </w:t>
      </w:r>
      <w:proofErr w:type="spellStart"/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Csr</w:t>
      </w:r>
      <w:proofErr w:type="spellEnd"/>
    </w:p>
    <w:p w14:paraId="4AB63C8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</w:t>
      </w:r>
      <w:proofErr w:type="spellEnd"/>
    </w:p>
    <w:p w14:paraId="4C3D217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6039E04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no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http secure-server</w:t>
      </w:r>
    </w:p>
    <w:p w14:paraId="275E861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704A3EC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reload</w:t>
      </w:r>
    </w:p>
    <w:p w14:paraId="6B58054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inside source static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192.168.100.100 80 4.4.4.100 80 </w:t>
      </w:r>
    </w:p>
    <w:p w14:paraId="2ACF67A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inside source static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192.168.100.100 443 4.4.4.100 443</w:t>
      </w:r>
    </w:p>
    <w:p w14:paraId="71C8836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do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3465EB6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end </w:t>
      </w:r>
    </w:p>
    <w:p w14:paraId="45056261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RTR-R </w:t>
      </w:r>
      <w:proofErr w:type="spellStart"/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Csr</w:t>
      </w:r>
      <w:proofErr w:type="spellEnd"/>
    </w:p>
    <w:p w14:paraId="7A9BFC6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En</w:t>
      </w:r>
      <w:proofErr w:type="spellEnd"/>
    </w:p>
    <w:p w14:paraId="4D2EDB1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Conf t</w:t>
      </w:r>
    </w:p>
    <w:p w14:paraId="19984CA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no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http secure-server</w:t>
      </w:r>
    </w:p>
    <w:p w14:paraId="02C0DB0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wr</w:t>
      </w:r>
      <w:proofErr w:type="spellEnd"/>
    </w:p>
    <w:p w14:paraId="3B9FCF9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reload</w:t>
      </w:r>
    </w:p>
    <w:p w14:paraId="7CEBE69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inside source static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172.16.100.100 80 5.5.5.100 80 </w:t>
      </w:r>
    </w:p>
    <w:p w14:paraId="00F92C2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ip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inside source static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tcp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172.16.100.100 443 5.5.5.100 443 </w:t>
      </w:r>
    </w:p>
    <w:p w14:paraId="7220C2F0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wr</w:t>
      </w:r>
      <w:proofErr w:type="spellEnd"/>
    </w:p>
    <w:p w14:paraId="6DE37669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end</w:t>
      </w:r>
      <w:proofErr w:type="spellEnd"/>
    </w:p>
    <w:p w14:paraId="4A427DE0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3. Инструкция по работе с приложением расположена на дополнительном ISO-образе;</w:t>
      </w:r>
    </w:p>
    <w:p w14:paraId="73E3CB38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 данной момент инструкции к приложению нет, приложением является одностраничный сайт</w:t>
      </w:r>
    </w:p>
    <w:p w14:paraId="04F8232D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4. Необходимо </w:t>
      </w: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реализовать следующую инфраструктуру приложения</w:t>
      </w:r>
    </w:p>
    <w:p w14:paraId="3E6A2454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SRV-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Win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ssl</w:t>
      </w:r>
      <w:proofErr w:type="spellEnd"/>
    </w:p>
    <w:p w14:paraId="09008016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5BF154" wp14:editId="7245FDBA">
            <wp:extent cx="4198907" cy="2203780"/>
            <wp:effectExtent l="0" t="0" r="0" b="0"/>
            <wp:docPr id="25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09"/>
                    <a:srcRect l="5844" t="46353" r="32655" b="14819"/>
                    <a:stretch>
                      <a:fillRect/>
                    </a:stretch>
                  </pic:blipFill>
                  <pic:spPr>
                    <a:xfrm>
                      <a:off x="0" y="0"/>
                      <a:ext cx="4198907" cy="2203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E9019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0223BD17" wp14:editId="3019B9DA">
            <wp:extent cx="5107485" cy="2243373"/>
            <wp:effectExtent l="0" t="0" r="0" b="0"/>
            <wp:docPr id="25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10"/>
                    <a:srcRect t="9680" r="30096" b="53388"/>
                    <a:stretch>
                      <a:fillRect/>
                    </a:stretch>
                  </pic:blipFill>
                  <pic:spPr>
                    <a:xfrm>
                      <a:off x="0" y="0"/>
                      <a:ext cx="5107485" cy="2243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B138E" w14:textId="77777777" w:rsidR="002D3FDA" w:rsidRDefault="002D3FDA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</w:p>
    <w:p w14:paraId="099A0DD3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5FBB743" wp14:editId="04B278BC">
            <wp:extent cx="3313190" cy="3787430"/>
            <wp:effectExtent l="0" t="0" r="0" b="0"/>
            <wp:docPr id="259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1"/>
                    <a:srcRect l="6551" t="10909" r="29196" b="736"/>
                    <a:stretch>
                      <a:fillRect/>
                    </a:stretch>
                  </pic:blipFill>
                  <pic:spPr>
                    <a:xfrm>
                      <a:off x="0" y="0"/>
                      <a:ext cx="3313190" cy="3787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1105F4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CE6D48" wp14:editId="03434AB6">
            <wp:extent cx="4684145" cy="4299456"/>
            <wp:effectExtent l="0" t="0" r="0" b="0"/>
            <wp:docPr id="16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2"/>
                    <a:srcRect t="11294" r="38294" b="20581"/>
                    <a:stretch>
                      <a:fillRect/>
                    </a:stretch>
                  </pic:blipFill>
                  <pic:spPr>
                    <a:xfrm>
                      <a:off x="0" y="0"/>
                      <a:ext cx="4684145" cy="42994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E6B96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4795DCA4" wp14:editId="5B3E6615">
            <wp:extent cx="5610957" cy="3877733"/>
            <wp:effectExtent l="0" t="0" r="0" b="0"/>
            <wp:docPr id="16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3"/>
                    <a:srcRect t="9067" r="38444" b="39762"/>
                    <a:stretch>
                      <a:fillRect/>
                    </a:stretch>
                  </pic:blipFill>
                  <pic:spPr>
                    <a:xfrm>
                      <a:off x="0" y="0"/>
                      <a:ext cx="5610957" cy="3877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21C67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DF10B2" wp14:editId="1F9020B5">
            <wp:extent cx="5839561" cy="1581774"/>
            <wp:effectExtent l="0" t="0" r="0" b="0"/>
            <wp:docPr id="17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4"/>
                    <a:srcRect t="10936" r="19664" b="62889"/>
                    <a:stretch>
                      <a:fillRect/>
                    </a:stretch>
                  </pic:blipFill>
                  <pic:spPr>
                    <a:xfrm>
                      <a:off x="0" y="0"/>
                      <a:ext cx="5839561" cy="1581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87D20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77438163" wp14:editId="73C7B7A9">
            <wp:extent cx="5700236" cy="1839476"/>
            <wp:effectExtent l="0" t="0" r="0" b="0"/>
            <wp:docPr id="16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15"/>
                    <a:srcRect t="9860" r="20558" b="59305"/>
                    <a:stretch>
                      <a:fillRect/>
                    </a:stretch>
                  </pic:blipFill>
                  <pic:spPr>
                    <a:xfrm>
                      <a:off x="0" y="0"/>
                      <a:ext cx="5700236" cy="1839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50913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4FDDC29C" wp14:editId="097FAA06">
            <wp:extent cx="6372225" cy="3419475"/>
            <wp:effectExtent l="0" t="0" r="0" b="0"/>
            <wp:docPr id="16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6"/>
                    <a:srcRect l="1" t="8784" r="287" b="2685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9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9C637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AA695F" wp14:editId="0199160A">
            <wp:extent cx="4564739" cy="3875721"/>
            <wp:effectExtent l="0" t="0" r="0" b="0"/>
            <wp:docPr id="16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7"/>
                    <a:srcRect t="8785" r="44703" b="34743"/>
                    <a:stretch>
                      <a:fillRect/>
                    </a:stretch>
                  </pic:blipFill>
                  <pic:spPr>
                    <a:xfrm>
                      <a:off x="0" y="0"/>
                      <a:ext cx="4564739" cy="3875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B5FB2D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g">
            <w:drawing>
              <wp:inline distT="0" distB="0" distL="0" distR="0" wp14:anchorId="68EF3DC6" wp14:editId="3D21B1FC">
                <wp:extent cx="314325" cy="314325"/>
                <wp:effectExtent l="0" t="0" r="0" b="0"/>
                <wp:docPr id="137" name="Прямоугольник 137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6293D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image" id="137" name="image67.png"/>
                <a:graphic>
                  <a:graphicData uri="http://schemas.openxmlformats.org/drawingml/2006/picture">
                    <pic:pic>
                      <pic:nvPicPr>
                        <pic:cNvPr descr="image" id="0" name="image67.png"/>
                        <pic:cNvPicPr preferRelativeResize="0"/>
                      </pic:nvPicPr>
                      <pic:blipFill>
                        <a:blip r:embed="rId1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g">
            <w:drawing>
              <wp:inline distT="0" distB="0" distL="0" distR="0" wp14:anchorId="50B5EE35" wp14:editId="6E80430A">
                <wp:extent cx="314325" cy="314325"/>
                <wp:effectExtent l="0" t="0" r="0" b="0"/>
                <wp:docPr id="140" name="Прямоугольник 140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82541C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image" id="140" name="image78.png"/>
                <a:graphic>
                  <a:graphicData uri="http://schemas.openxmlformats.org/drawingml/2006/picture">
                    <pic:pic>
                      <pic:nvPicPr>
                        <pic:cNvPr descr="image" id="0" name="image78.png"/>
                        <pic:cNvPicPr preferRelativeResize="0"/>
                      </pic:nvPicPr>
                      <pic:blipFill>
                        <a:blip r:embed="rId1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271ED54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g">
            <w:drawing>
              <wp:inline distT="0" distB="0" distL="0" distR="0" wp14:anchorId="4998C407" wp14:editId="04A521E1">
                <wp:extent cx="314325" cy="314325"/>
                <wp:effectExtent l="0" t="0" r="0" b="0"/>
                <wp:docPr id="139" name="Прямоугольник 139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DA5AB7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image" id="139" name="image77.png"/>
                <a:graphic>
                  <a:graphicData uri="http://schemas.openxmlformats.org/drawingml/2006/picture">
                    <pic:pic>
                      <pic:nvPicPr>
                        <pic:cNvPr descr="image" id="0" name="image77.png"/>
                        <pic:cNvPicPr preferRelativeResize="0"/>
                      </pic:nvPicPr>
                      <pic:blipFill>
                        <a:blip r:embed="rId1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noProof/>
        </w:rPr>
        <w:drawing>
          <wp:inline distT="0" distB="0" distL="0" distR="0" wp14:anchorId="4E116657" wp14:editId="0C8FFAE4">
            <wp:extent cx="4806540" cy="3986225"/>
            <wp:effectExtent l="0" t="0" r="0" b="0"/>
            <wp:docPr id="16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1"/>
                    <a:srcRect t="8784" r="44107" b="35461"/>
                    <a:stretch>
                      <a:fillRect/>
                    </a:stretch>
                  </pic:blipFill>
                  <pic:spPr>
                    <a:xfrm>
                      <a:off x="0" y="0"/>
                      <a:ext cx="4806540" cy="398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A6C48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98A3CB" wp14:editId="1CD0679C">
            <wp:extent cx="4924174" cy="4112805"/>
            <wp:effectExtent l="0" t="0" r="0" b="0"/>
            <wp:docPr id="16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2"/>
                    <a:srcRect l="447" t="8426" r="47088" b="38866"/>
                    <a:stretch>
                      <a:fillRect/>
                    </a:stretch>
                  </pic:blipFill>
                  <pic:spPr>
                    <a:xfrm>
                      <a:off x="0" y="0"/>
                      <a:ext cx="4924174" cy="4112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8EBE9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g">
            <w:drawing>
              <wp:inline distT="0" distB="0" distL="0" distR="0" wp14:anchorId="02237C61" wp14:editId="26674B43">
                <wp:extent cx="314325" cy="314325"/>
                <wp:effectExtent l="0" t="0" r="0" b="0"/>
                <wp:docPr id="142" name="Прямоугольник 142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D9FA55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image" id="142" name="image85.png"/>
                <a:graphic>
                  <a:graphicData uri="http://schemas.openxmlformats.org/drawingml/2006/picture">
                    <pic:pic>
                      <pic:nvPicPr>
                        <pic:cNvPr descr="image" id="0" name="image85.png"/>
                        <pic:cNvPicPr preferRelativeResize="0"/>
                      </pic:nvPicPr>
                      <pic:blipFill>
                        <a:blip r:embed="rId1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314F16BF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g">
            <w:drawing>
              <wp:inline distT="0" distB="0" distL="0" distR="0" wp14:anchorId="63BF21C1" wp14:editId="367EE6D8">
                <wp:extent cx="314325" cy="314325"/>
                <wp:effectExtent l="0" t="0" r="0" b="0"/>
                <wp:docPr id="141" name="Прямоугольник 141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9A818D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image" id="141" name="image79.png"/>
                <a:graphic>
                  <a:graphicData uri="http://schemas.openxmlformats.org/drawingml/2006/picture">
                    <pic:pic>
                      <pic:nvPicPr>
                        <pic:cNvPr descr="image" id="0" name="image79.png"/>
                        <pic:cNvPicPr preferRelativeResize="0"/>
                      </pic:nvPicPr>
                      <pic:blipFill>
                        <a:blip r:embed="rId1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22873B4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g">
            <w:drawing>
              <wp:inline distT="0" distB="0" distL="0" distR="0" wp14:anchorId="3D6ABE5E" wp14:editId="4315E414">
                <wp:extent cx="314325" cy="314325"/>
                <wp:effectExtent l="0" t="0" r="0" b="0"/>
                <wp:docPr id="144" name="Прямоугольник 144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62177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image" id="144" name="image87.png"/>
                <a:graphic>
                  <a:graphicData uri="http://schemas.openxmlformats.org/drawingml/2006/picture">
                    <pic:pic>
                      <pic:nvPicPr>
                        <pic:cNvPr descr="image" id="0" name="image87.png"/>
                        <pic:cNvPicPr preferRelativeResize="0"/>
                      </pic:nvPicPr>
                      <pic:blipFill>
                        <a:blip r:embed="rId1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4EBA3D3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39DBBB7E" wp14:editId="3DB49DA6">
            <wp:extent cx="4098382" cy="3354262"/>
            <wp:effectExtent l="0" t="0" r="0" b="0"/>
            <wp:docPr id="16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6"/>
                    <a:srcRect t="8246" r="46642" b="39225"/>
                    <a:stretch>
                      <a:fillRect/>
                    </a:stretch>
                  </pic:blipFill>
                  <pic:spPr>
                    <a:xfrm>
                      <a:off x="0" y="0"/>
                      <a:ext cx="4098382" cy="3354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88A8C" w14:textId="77777777" w:rsidR="002D3FDA" w:rsidRDefault="002D3FDA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1FE82635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5. Необходимо обеспечить отказоустойчивость приложения;</w:t>
      </w:r>
    </w:p>
    <w:p w14:paraId="280E70C9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WEB-L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ssl</w:t>
      </w:r>
      <w:proofErr w:type="spellEnd"/>
    </w:p>
    <w:p w14:paraId="4D0984F8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Apt-cdrom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add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монтирование дисковода</w:t>
      </w:r>
    </w:p>
    <w:p w14:paraId="013EEF8C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apt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-y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установка сервиса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</w:p>
    <w:p w14:paraId="66786BF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share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переход в директорию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share</w:t>
      </w:r>
      <w:proofErr w:type="spellEnd"/>
    </w:p>
    <w:p w14:paraId="34D356C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openssl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pkcs12 -nodes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nocerts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-in www.pfx -out </w:t>
      </w:r>
      <w:hyperlink r:id="rId127">
        <w:r w:rsidRPr="0086094E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  <w:lang w:val="en-US"/>
          </w:rPr>
          <w:t>www.key</w:t>
        </w:r>
      </w:hyperlink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создание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ключа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сертификата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</w:p>
    <w:p w14:paraId="2AB4C006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733774B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openssl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pkcs12 -nodes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nokeys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-in www.pfx -out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hyperlink r:id="rId128">
        <w:r w:rsidRPr="0086094E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  <w:lang w:val="en-US"/>
          </w:rPr>
          <w:t>www.cer</w:t>
        </w:r>
      </w:hyperlink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создание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сертификата</w:t>
      </w:r>
    </w:p>
    <w:p w14:paraId="3185050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share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/www.key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/www.key - копирование ключа в папку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</w:p>
    <w:p w14:paraId="571E4C62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406534F3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cp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opt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share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/www.cer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/www.cer – копирование сертификата в папку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</w:p>
    <w:p w14:paraId="05AD36F5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snippets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snakeoil.conf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редактирование файла настроек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</w:p>
    <w:p w14:paraId="6121FEF6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5510D114" wp14:editId="0131DC10">
                <wp:extent cx="314325" cy="314325"/>
                <wp:effectExtent l="0" t="0" r="0" b="0"/>
                <wp:docPr id="143" name="Прямоугольник 143" descr="https://user-images.githubusercontent.com/79700810/149767553-c42bd433-0ebb-43dd-9256-abcd782c3e47.png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C67EB9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https://user-images.githubusercontent.com/79700810/149767553-c42bd433-0ebb-43dd-9256-abcd782c3e47.png" id="143" name="image86.png"/>
                <a:graphic>
                  <a:graphicData uri="http://schemas.openxmlformats.org/drawingml/2006/picture">
                    <pic:pic>
                      <pic:nvPicPr>
                        <pic:cNvPr descr="https://user-images.githubusercontent.com/79700810/149767553-c42bd433-0ebb-43dd-9256-abcd782c3e47.png" id="0" name="image86.png"/>
                        <pic:cNvPicPr preferRelativeResize="0"/>
                      </pic:nvPicPr>
                      <pic:blipFill>
                        <a:blip r:embed="rId1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D40596" wp14:editId="10E7390B">
            <wp:extent cx="5121521" cy="1288047"/>
            <wp:effectExtent l="0" t="0" r="0" b="0"/>
            <wp:docPr id="16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0"/>
                    <a:srcRect t="8200" r="46446" b="75000"/>
                    <a:stretch>
                      <a:fillRect/>
                    </a:stretch>
                  </pic:blipFill>
                  <pic:spPr>
                    <a:xfrm>
                      <a:off x="0" y="0"/>
                      <a:ext cx="5121521" cy="1288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F18C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nano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etc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sites-available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default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редактирование файла настроек сайта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</w:p>
    <w:p w14:paraId="3FA67C56" w14:textId="77777777" w:rsidR="002D3FDA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</w:p>
    <w:p w14:paraId="70FCB466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upstrea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m backend { </w:t>
      </w:r>
    </w:p>
    <w:p w14:paraId="29A19FF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server 192.168.100.100:8080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fail_timeout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=25; </w:t>
      </w:r>
    </w:p>
    <w:p w14:paraId="3883C5B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server 172.16.100.100:8080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fail_timeout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=25; </w:t>
      </w:r>
    </w:p>
    <w:p w14:paraId="3243D8C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} </w:t>
      </w:r>
    </w:p>
    <w:p w14:paraId="6FE08DC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</w:p>
    <w:p w14:paraId="14AC07AD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server { </w:t>
      </w:r>
    </w:p>
    <w:p w14:paraId="26AF3F6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 listen 443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ssl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default_server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; </w:t>
      </w:r>
    </w:p>
    <w:p w14:paraId="2C203E2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 include snippers/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snakeoil.conf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;</w:t>
      </w:r>
    </w:p>
    <w:p w14:paraId="6BFDB2BD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7EBEE28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server_name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www.demo.wsr; </w:t>
      </w:r>
    </w:p>
    <w:p w14:paraId="7C068959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21D00FD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location / { </w:t>
      </w:r>
    </w:p>
    <w:p w14:paraId="45FCBCB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proxy_pass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http://backend ;</w:t>
      </w:r>
      <w:proofErr w:type="gramEnd"/>
    </w:p>
    <w:p w14:paraId="0BDFA95F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} </w:t>
      </w:r>
    </w:p>
    <w:p w14:paraId="1E71578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}</w:t>
      </w:r>
    </w:p>
    <w:p w14:paraId="7D37FB2E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67AC20C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server { </w:t>
      </w:r>
    </w:p>
    <w:p w14:paraId="5173338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listen 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80 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default</w:t>
      </w:r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_server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; </w:t>
      </w:r>
    </w:p>
    <w:p w14:paraId="4B8BF6A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server_name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_; </w:t>
      </w:r>
    </w:p>
    <w:p w14:paraId="5382BBF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return 301 https://www.demo.wsr;</w:t>
      </w:r>
    </w:p>
    <w:p w14:paraId="5970BA68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54AC07EA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}</w:t>
      </w:r>
    </w:p>
    <w:p w14:paraId="66B87791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840915" wp14:editId="115D12F2">
            <wp:extent cx="5593415" cy="3649037"/>
            <wp:effectExtent l="0" t="0" r="0" b="0"/>
            <wp:docPr id="23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31"/>
                    <a:srcRect t="7801" r="32656" b="37399"/>
                    <a:stretch>
                      <a:fillRect/>
                    </a:stretch>
                  </pic:blipFill>
                  <pic:spPr>
                    <a:xfrm>
                      <a:off x="0" y="0"/>
                      <a:ext cx="5593415" cy="3649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FF487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systemctl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reload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-перезапуск сервиса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nginx</w:t>
      </w:r>
      <w:proofErr w:type="spellEnd"/>
    </w:p>
    <w:p w14:paraId="3DE4CCBD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 xml:space="preserve">WEB-R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ssl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 xml:space="preserve"> аналогично WEB-L проверить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ip</w:t>
      </w:r>
      <w:proofErr w:type="spellEnd"/>
      <w:r>
        <w:rPr>
          <w:rFonts w:ascii="Times New Roman" w:eastAsia="Times New Roman" w:hAnsi="Times New Roman" w:cs="Times New Roman"/>
          <w:b/>
          <w:color w:val="24292F"/>
          <w:sz w:val="24"/>
          <w:szCs w:val="24"/>
          <w:highlight w:val="yellow"/>
        </w:rPr>
        <w:t>-адреса</w:t>
      </w:r>
    </w:p>
    <w:p w14:paraId="0D8F458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apt install -y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nginx</w:t>
      </w:r>
      <w:proofErr w:type="spellEnd"/>
    </w:p>
    <w:p w14:paraId="4C6A2D5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cd /opt/share</w:t>
      </w:r>
    </w:p>
    <w:p w14:paraId="205A6DC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openssl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pkcs12 -nodes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nocerts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-in www.pfx -out www.key</w:t>
      </w:r>
    </w:p>
    <w:p w14:paraId="48311DFD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1F58587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openssl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pkcs12 -nodes -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nokeys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-in www.pfx -out www.cer</w:t>
      </w:r>
    </w:p>
    <w:p w14:paraId="1B459F4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cp /opt/share/www.key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etc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nginx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/www.key</w:t>
      </w:r>
    </w:p>
    <w:p w14:paraId="58FB1691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cp /opt/share/www.cer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etc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nginx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/www.cer</w:t>
      </w:r>
    </w:p>
    <w:p w14:paraId="339D9AFC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nano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etc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nginx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/snippets/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snakeoil.conf</w:t>
      </w:r>
      <w:proofErr w:type="spellEnd"/>
    </w:p>
    <w:p w14:paraId="404F7503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AAC76C0" wp14:editId="05547D5E">
            <wp:extent cx="5010131" cy="1336035"/>
            <wp:effectExtent l="0" t="0" r="0" b="0"/>
            <wp:docPr id="228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32"/>
                    <a:srcRect t="7400" r="47087" b="75000"/>
                    <a:stretch>
                      <a:fillRect/>
                    </a:stretch>
                  </pic:blipFill>
                  <pic:spPr>
                    <a:xfrm>
                      <a:off x="0" y="0"/>
                      <a:ext cx="5010131" cy="1336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8C82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nano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etc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nginx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/sites-available/default</w:t>
      </w:r>
    </w:p>
    <w:p w14:paraId="5A339F1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upstream backend { </w:t>
      </w:r>
    </w:p>
    <w:p w14:paraId="096B192A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server 192.168.100.100:8080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fail_timeout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=25; </w:t>
      </w:r>
    </w:p>
    <w:p w14:paraId="6CB111A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server 172.16.100.100:8080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fail_timeout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=25; </w:t>
      </w:r>
    </w:p>
    <w:p w14:paraId="5FFE689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} </w:t>
      </w:r>
    </w:p>
    <w:p w14:paraId="3DFF42B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lastRenderedPageBreak/>
        <w:t xml:space="preserve"> </w:t>
      </w:r>
    </w:p>
    <w:p w14:paraId="04AE7857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server { </w:t>
      </w:r>
    </w:p>
    <w:p w14:paraId="344B54A2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 li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sten 443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ssl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default_server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; </w:t>
      </w:r>
    </w:p>
    <w:p w14:paraId="48FA9914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 include snippers/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snakeoil.conf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;</w:t>
      </w:r>
    </w:p>
    <w:p w14:paraId="50CF6004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3EA36BC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server_name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www.demo.wsr; </w:t>
      </w:r>
    </w:p>
    <w:p w14:paraId="1E6B2BA1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10759403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location / { </w:t>
      </w:r>
    </w:p>
    <w:p w14:paraId="09BBE66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proxy_pass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http://backend ;</w:t>
      </w:r>
      <w:proofErr w:type="gramEnd"/>
    </w:p>
    <w:p w14:paraId="0881959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} </w:t>
      </w:r>
    </w:p>
    <w:p w14:paraId="6E549BD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}</w:t>
      </w:r>
    </w:p>
    <w:p w14:paraId="3EEB8D14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6D90096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server { </w:t>
      </w:r>
    </w:p>
    <w:p w14:paraId="49C5F67B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 listen </w:t>
      </w:r>
      <w:proofErr w:type="gram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80 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default</w:t>
      </w:r>
      <w:proofErr w:type="gram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_server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; </w:t>
      </w:r>
    </w:p>
    <w:p w14:paraId="4A8DB7E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server_name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_; </w:t>
      </w:r>
    </w:p>
    <w:p w14:paraId="39D51659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 return 301 https://www.demo.wsr;</w:t>
      </w:r>
    </w:p>
    <w:p w14:paraId="3EC730B8" w14:textId="77777777" w:rsidR="002D3FDA" w:rsidRPr="0086094E" w:rsidRDefault="002D3F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</w:p>
    <w:p w14:paraId="7AA4DB42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}</w:t>
      </w:r>
    </w:p>
    <w:p w14:paraId="217C59B5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55A3BEB" wp14:editId="41B965C3">
            <wp:extent cx="5180173" cy="3267867"/>
            <wp:effectExtent l="0" t="0" r="0" b="0"/>
            <wp:docPr id="22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33"/>
                    <a:srcRect t="7999" r="31373" b="38000"/>
                    <a:stretch>
                      <a:fillRect/>
                    </a:stretch>
                  </pic:blipFill>
                  <pic:spPr>
                    <a:xfrm>
                      <a:off x="0" y="0"/>
                      <a:ext cx="5180173" cy="3267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A296E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systemctl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reload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nginx</w:t>
      </w:r>
      <w:proofErr w:type="spellEnd"/>
    </w:p>
    <w:p w14:paraId="61642F09" w14:textId="77777777" w:rsidR="002D3FDA" w:rsidRPr="0086094E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 xml:space="preserve">WEB-R </w:t>
      </w:r>
      <w:proofErr w:type="spellStart"/>
      <w:r w:rsidRPr="0086094E">
        <w:rPr>
          <w:rFonts w:ascii="Times New Roman" w:eastAsia="Times New Roman" w:hAnsi="Times New Roman" w:cs="Times New Roman"/>
          <w:b/>
          <w:color w:val="24292F"/>
          <w:sz w:val="24"/>
          <w:szCs w:val="24"/>
          <w:lang w:val="en-US"/>
        </w:rPr>
        <w:t>ssl</w:t>
      </w:r>
      <w:proofErr w:type="spellEnd"/>
    </w:p>
    <w:p w14:paraId="5B6D5073" w14:textId="77777777" w:rsidR="002D3FDA" w:rsidRPr="0086094E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Ssh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переход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в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ssh</w:t>
      </w:r>
      <w:proofErr w:type="spellEnd"/>
    </w:p>
    <w:p w14:paraId="0BB42000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nano 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etc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ssh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/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sshd_config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– </w:t>
      </w: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редактирование</w:t>
      </w:r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настрек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</w:t>
      </w: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ssh</w:t>
      </w:r>
      <w:proofErr w:type="spellEnd"/>
    </w:p>
    <w:p w14:paraId="183C59C6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81B6F2" wp14:editId="0B5411DF">
            <wp:extent cx="3809938" cy="2467229"/>
            <wp:effectExtent l="0" t="0" r="0" b="0"/>
            <wp:docPr id="230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4"/>
                    <a:srcRect t="7600" r="63602" b="63000"/>
                    <a:stretch>
                      <a:fillRect/>
                    </a:stretch>
                  </pic:blipFill>
                  <pic:spPr>
                    <a:xfrm>
                      <a:off x="0" y="0"/>
                      <a:ext cx="3809938" cy="2467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CB621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systemctl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restart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sshd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– перезапуск сервиса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ssh</w:t>
      </w:r>
      <w:proofErr w:type="spellEnd"/>
    </w:p>
    <w:p w14:paraId="3FF3E87B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3E5515" wp14:editId="7952C707">
            <wp:extent cx="4901821" cy="746368"/>
            <wp:effectExtent l="0" t="0" r="0" b="0"/>
            <wp:docPr id="22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35"/>
                    <a:srcRect t="7600" r="61037" b="85000"/>
                    <a:stretch>
                      <a:fillRect/>
                    </a:stretch>
                  </pic:blipFill>
                  <pic:spPr>
                    <a:xfrm>
                      <a:off x="0" y="0"/>
                      <a:ext cx="4901821" cy="746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A7E05" w14:textId="77777777" w:rsidR="002D3FDA" w:rsidRDefault="00B42BBC">
      <w:pPr>
        <w:spacing w:before="360" w:after="240" w:line="276" w:lineRule="auto"/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 xml:space="preserve">CLI </w:t>
      </w:r>
      <w:proofErr w:type="spellStart"/>
      <w:r>
        <w:rPr>
          <w:rFonts w:ascii="Times New Roman" w:eastAsia="Times New Roman" w:hAnsi="Times New Roman" w:cs="Times New Roman"/>
          <w:b/>
          <w:color w:val="24292F"/>
          <w:sz w:val="24"/>
          <w:szCs w:val="24"/>
        </w:rPr>
        <w:t>ssl</w:t>
      </w:r>
      <w:proofErr w:type="spellEnd"/>
    </w:p>
    <w:p w14:paraId="7831364B" w14:textId="77777777" w:rsidR="002D3FDA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Выполнить команду в </w:t>
      </w:r>
      <w:proofErr w:type="spellStart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>PowerShell</w:t>
      </w:r>
      <w:proofErr w:type="spellEnd"/>
      <w:r>
        <w:rPr>
          <w:rFonts w:ascii="Times New Roman" w:eastAsia="Times New Roman" w:hAnsi="Times New Roman" w:cs="Times New Roman"/>
          <w:color w:val="24292F"/>
          <w:sz w:val="24"/>
          <w:szCs w:val="24"/>
        </w:rPr>
        <w:t xml:space="preserve"> для добавление нашего сертификата</w:t>
      </w:r>
    </w:p>
    <w:p w14:paraId="12FCC918" w14:textId="77777777" w:rsidR="002D3FDA" w:rsidRPr="0086094E" w:rsidRDefault="00B42B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</w:pPr>
      <w:proofErr w:type="spellStart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>scp</w:t>
      </w:r>
      <w:proofErr w:type="spellEnd"/>
      <w:r w:rsidRPr="0086094E">
        <w:rPr>
          <w:rFonts w:ascii="Times New Roman" w:eastAsia="Times New Roman" w:hAnsi="Times New Roman" w:cs="Times New Roman"/>
          <w:color w:val="24292F"/>
          <w:sz w:val="24"/>
          <w:szCs w:val="24"/>
          <w:lang w:val="en-US"/>
        </w:rPr>
        <w:t xml:space="preserve"> -P 2244 'root@5.5.5.100:/opt/share/ca.cer' C:\Users\user\Desktop\</w:t>
      </w:r>
    </w:p>
    <w:p w14:paraId="06BB5C4A" w14:textId="77777777" w:rsidR="002D3FDA" w:rsidRDefault="00B42BBC">
      <w:pPr>
        <w:spacing w:after="240" w:line="276" w:lineRule="auto"/>
        <w:rPr>
          <w:rFonts w:ascii="Times New Roman" w:eastAsia="Times New Roman" w:hAnsi="Times New Roman" w:cs="Times New Roman"/>
          <w:color w:val="24292F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g">
            <w:drawing>
              <wp:inline distT="0" distB="0" distL="0" distR="0" wp14:anchorId="77AA492B" wp14:editId="5AC5F553">
                <wp:extent cx="314325" cy="314325"/>
                <wp:effectExtent l="0" t="0" r="0" b="0"/>
                <wp:docPr id="150" name="Прямоугольник 150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188311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image" id="150" name="image131.png"/>
                <a:graphic>
                  <a:graphicData uri="http://schemas.openxmlformats.org/drawingml/2006/picture">
                    <pic:pic>
                      <pic:nvPicPr>
                        <pic:cNvPr descr="image" id="0" name="image131.png"/>
                        <pic:cNvPicPr preferRelativeResize="0"/>
                      </pic:nvPicPr>
                      <pic:blipFill>
                        <a:blip r:embed="rId1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color w:val="24292F"/>
          <w:sz w:val="24"/>
          <w:szCs w:val="24"/>
        </w:rPr>
        <mc:AlternateContent>
          <mc:Choice Requires="wpg">
            <w:drawing>
              <wp:inline distT="0" distB="0" distL="0" distR="0" wp14:anchorId="776150FC" wp14:editId="6B6CB999">
                <wp:extent cx="314325" cy="314325"/>
                <wp:effectExtent l="0" t="0" r="0" b="0"/>
                <wp:docPr id="148" name="Прямоугольник 148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857FB1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image" id="148" name="image128.png"/>
                <a:graphic>
                  <a:graphicData uri="http://schemas.openxmlformats.org/drawingml/2006/picture">
                    <pic:pic>
                      <pic:nvPicPr>
                        <pic:cNvPr descr="image" id="0" name="image128.png"/>
                        <pic:cNvPicPr preferRelativeResize="0"/>
                      </pic:nvPicPr>
                      <pic:blipFill>
                        <a:blip r:embed="rId1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45190BB5" wp14:editId="6CE2F299">
                <wp:extent cx="314325" cy="314325"/>
                <wp:effectExtent l="0" t="0" r="0" b="0"/>
                <wp:docPr id="149" name="Прямоугольник 149" descr="https://user-images.githubusercontent.com/79700810/149774248-784bebe3-8015-414f-88dc-e96f91dfd395.png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4ACCB7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https://user-images.githubusercontent.com/79700810/149774248-784bebe3-8015-414f-88dc-e96f91dfd395.png" id="149" name="image130.png"/>
                <a:graphic>
                  <a:graphicData uri="http://schemas.openxmlformats.org/drawingml/2006/picture">
                    <pic:pic>
                      <pic:nvPicPr>
                        <pic:cNvPr descr="https://user-images.githubusercontent.com/79700810/149774248-784bebe3-8015-414f-88dc-e96f91dfd395.png" id="0" name="image130.png"/>
                        <pic:cNvPicPr preferRelativeResize="0"/>
                      </pic:nvPicPr>
                      <pic:blipFill>
                        <a:blip r:embed="rId1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5981BB3C" wp14:editId="60F8DD1D">
                <wp:extent cx="314325" cy="314325"/>
                <wp:effectExtent l="0" t="0" r="0" b="0"/>
                <wp:docPr id="146" name="Прямоугольник 146" descr="149774248-784bebe3-8015-414f-88dc-e96f91dfd395.png (421×515)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326CEC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149774248-784bebe3-8015-414f-88dc-e96f91dfd395.png (421×515)" id="146" name="image126.png"/>
                <a:graphic>
                  <a:graphicData uri="http://schemas.openxmlformats.org/drawingml/2006/picture">
                    <pic:pic>
                      <pic:nvPicPr>
                        <pic:cNvPr descr="149774248-784bebe3-8015-414f-88dc-e96f91dfd395.png (421×515)" id="0" name="image126.png"/>
                        <pic:cNvPicPr preferRelativeResize="0"/>
                      </pic:nvPicPr>
                      <pic:blipFill>
                        <a:blip r:embed="rId1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478617" wp14:editId="40EFF10E">
            <wp:extent cx="2716053" cy="3490893"/>
            <wp:effectExtent l="0" t="0" r="0" b="0"/>
            <wp:docPr id="226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40"/>
                    <a:srcRect l="51098" t="7750" r="33323" b="44793"/>
                    <a:stretch>
                      <a:fillRect/>
                    </a:stretch>
                  </pic:blipFill>
                  <pic:spPr>
                    <a:xfrm>
                      <a:off x="0" y="0"/>
                      <a:ext cx="2716053" cy="34908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029B2" w14:textId="77777777" w:rsidR="002D3FDA" w:rsidRDefault="00B42BBC">
      <w:pPr>
        <w:spacing w:after="280"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FF"/>
          <w:sz w:val="24"/>
          <w:szCs w:val="24"/>
        </w:rPr>
        <mc:AlternateContent>
          <mc:Choice Requires="wpg">
            <w:drawing>
              <wp:inline distT="0" distB="0" distL="0" distR="0" wp14:anchorId="4FFF719D" wp14:editId="15B67179">
                <wp:extent cx="314325" cy="314325"/>
                <wp:effectExtent l="0" t="0" r="0" b="0"/>
                <wp:docPr id="147" name="Прямоугольник 147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4DE495" w14:textId="77777777" w:rsidR="002D3FDA" w:rsidRDefault="002D3FDA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0" distT="0" distL="0" distR="0">
                <wp:extent cx="314325" cy="314325"/>
                <wp:effectExtent b="0" l="0" r="0" t="0"/>
                <wp:docPr descr="image" id="147" name="image127.png"/>
                <a:graphic>
                  <a:graphicData uri="http://schemas.openxmlformats.org/drawingml/2006/picture">
                    <pic:pic>
                      <pic:nvPicPr>
                        <pic:cNvPr descr="image" id="0" name="image127.png"/>
                        <pic:cNvPicPr preferRelativeResize="0"/>
                      </pic:nvPicPr>
                      <pic:blipFill>
                        <a:blip r:embed="rId1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>
        <w:rPr>
          <w:noProof/>
        </w:rPr>
        <w:drawing>
          <wp:inline distT="0" distB="0" distL="0" distR="0" wp14:anchorId="132BF5D8" wp14:editId="18830C81">
            <wp:extent cx="4000500" cy="695325"/>
            <wp:effectExtent l="0" t="0" r="0" b="0"/>
            <wp:docPr id="22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42"/>
                    <a:srcRect l="1639" t="9143" r="35762" b="7776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C6EF3" w14:textId="77777777" w:rsidR="002D3FDA" w:rsidRDefault="002D3FDA"/>
    <w:sectPr w:rsidR="002D3FDA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3E00F8"/>
    <w:multiLevelType w:val="multilevel"/>
    <w:tmpl w:val="BA26BA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4EB545EA"/>
    <w:multiLevelType w:val="multilevel"/>
    <w:tmpl w:val="C1E89C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6B3D47A9"/>
    <w:multiLevelType w:val="multilevel"/>
    <w:tmpl w:val="AAE0E4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70430540"/>
    <w:multiLevelType w:val="multilevel"/>
    <w:tmpl w:val="2F96ED8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FDA"/>
    <w:rsid w:val="001C0A1F"/>
    <w:rsid w:val="001D5BF7"/>
    <w:rsid w:val="002D3FDA"/>
    <w:rsid w:val="0086094E"/>
    <w:rsid w:val="0090513C"/>
    <w:rsid w:val="00B42BBC"/>
    <w:rsid w:val="00E207A7"/>
    <w:rsid w:val="00F52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26210F"/>
  <w15:docId w15:val="{C0A6559F-907A-4EB3-99EE-653542540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6A82"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237B91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904A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04A1E"/>
  </w:style>
  <w:style w:type="paragraph" w:styleId="a7">
    <w:name w:val="footer"/>
    <w:basedOn w:val="a"/>
    <w:link w:val="a8"/>
    <w:uiPriority w:val="99"/>
    <w:unhideWhenUsed/>
    <w:rsid w:val="00904A1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04A1E"/>
  </w:style>
  <w:style w:type="character" w:styleId="a9">
    <w:name w:val="Hyperlink"/>
    <w:basedOn w:val="a0"/>
    <w:uiPriority w:val="99"/>
    <w:unhideWhenUsed/>
    <w:rsid w:val="007C30C9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7C30C9"/>
    <w:rPr>
      <w:color w:val="605E5C"/>
      <w:shd w:val="clear" w:color="auto" w:fill="E1DFDD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hyperlink" Target="http://www.demo.wsr/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850.png"/><Relationship Id="rId128" Type="http://schemas.openxmlformats.org/officeDocument/2006/relationships/hyperlink" Target="http://www.cer" TargetMode="External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jpg"/><Relationship Id="rId69" Type="http://schemas.openxmlformats.org/officeDocument/2006/relationships/image" Target="media/image61.png"/><Relationship Id="rId113" Type="http://schemas.openxmlformats.org/officeDocument/2006/relationships/image" Target="media/image102.png"/><Relationship Id="rId118" Type="http://schemas.openxmlformats.org/officeDocument/2006/relationships/image" Target="media/image67.png"/><Relationship Id="rId134" Type="http://schemas.openxmlformats.org/officeDocument/2006/relationships/image" Target="media/image114.png"/><Relationship Id="rId139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7.png"/><Relationship Id="rId124" Type="http://schemas.openxmlformats.org/officeDocument/2006/relationships/image" Target="media/image790.png"/><Relationship Id="rId129" Type="http://schemas.openxmlformats.org/officeDocument/2006/relationships/image" Target="media/image86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jpg"/><Relationship Id="rId91" Type="http://schemas.openxmlformats.org/officeDocument/2006/relationships/image" Target="media/image124.png"/><Relationship Id="rId96" Type="http://schemas.openxmlformats.org/officeDocument/2006/relationships/image" Target="media/image87.png"/><Relationship Id="rId140" Type="http://schemas.openxmlformats.org/officeDocument/2006/relationships/image" Target="media/image11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119" Type="http://schemas.openxmlformats.org/officeDocument/2006/relationships/image" Target="media/image78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jp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700.png"/><Relationship Id="rId120" Type="http://schemas.openxmlformats.org/officeDocument/2006/relationships/image" Target="media/image770.png"/><Relationship Id="rId125" Type="http://schemas.openxmlformats.org/officeDocument/2006/relationships/image" Target="media/image870.png"/><Relationship Id="rId141" Type="http://schemas.openxmlformats.org/officeDocument/2006/relationships/image" Target="media/image127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11.png"/><Relationship Id="rId136" Type="http://schemas.openxmlformats.org/officeDocument/2006/relationships/image" Target="media/image131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0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07.png"/><Relationship Id="rId142" Type="http://schemas.openxmlformats.org/officeDocument/2006/relationships/image" Target="media/image117.png"/><Relationship Id="rId3" Type="http://schemas.openxmlformats.org/officeDocument/2006/relationships/styles" Target="styles.xm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5.png"/><Relationship Id="rId137" Type="http://schemas.openxmlformats.org/officeDocument/2006/relationships/image" Target="media/image128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27" Type="http://schemas.openxmlformats.org/officeDocument/2006/relationships/hyperlink" Target="http://www.key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08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6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13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lB9/mwm/EABwAeQxJu6lCmfwMkg==">AMUW2mVNRhdM1/u4jLbYa2QKKSA5oB+Xx8BZ8hFbxO4iIETdGNQIS3gYPbRVRa4DORvU1YrtQJFBoOq+CzVljOASj93W9A26mfO/reg5ZVMLJBIqIMkfuqfrVLHjEzxdHPmoQn+CLt5F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82</Pages>
  <Words>5282</Words>
  <Characters>30110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Гость</dc:creator>
  <cp:lastModifiedBy>kriper3676 kriper3676</cp:lastModifiedBy>
  <cp:revision>2</cp:revision>
  <dcterms:created xsi:type="dcterms:W3CDTF">2023-03-11T09:05:00Z</dcterms:created>
  <dcterms:modified xsi:type="dcterms:W3CDTF">2023-05-20T20:21:00Z</dcterms:modified>
</cp:coreProperties>
</file>